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1AAF7" w14:textId="1D1CB031" w:rsidR="00692237" w:rsidRDefault="00F04343">
      <w:r w:rsidRPr="008D1ACE">
        <w:t>20</w:t>
      </w:r>
      <w:r w:rsidR="008D1ACE" w:rsidRPr="008D1ACE">
        <w:t>20</w:t>
      </w:r>
      <w:r w:rsidR="00F6349A">
        <w:t>110</w:t>
      </w:r>
      <w:r w:rsidR="00E74EC8">
        <w:t>9</w:t>
      </w:r>
      <w:r w:rsidRPr="008D1ACE">
        <w:t>-IX_Assn_Committee_</w:t>
      </w:r>
      <w:r w:rsidR="00F6349A">
        <w:t>3</w:t>
      </w:r>
      <w:r w:rsidR="00CA2836">
        <w:t xml:space="preserve"> </w:t>
      </w:r>
      <w:r w:rsidR="00F6349A">
        <w:t>Nov</w:t>
      </w:r>
      <w:r w:rsidR="008D1ACE" w:rsidRPr="008D1ACE">
        <w:t xml:space="preserve"> 20</w:t>
      </w:r>
      <w:r w:rsidRPr="008D1ACE">
        <w:t>_Minutes-U</w:t>
      </w:r>
    </w:p>
    <w:p w14:paraId="30B8CA5B" w14:textId="77777777" w:rsidR="00692237" w:rsidRDefault="00692237"/>
    <w:p w14:paraId="3C37CC04" w14:textId="48BED331" w:rsidR="00692237" w:rsidRDefault="00E74EC8">
      <w:r>
        <w:t>9</w:t>
      </w:r>
      <w:r w:rsidR="00CA2836">
        <w:t xml:space="preserve"> </w:t>
      </w:r>
      <w:r w:rsidR="00F6349A">
        <w:t>Nov</w:t>
      </w:r>
      <w:r w:rsidR="00E908C1">
        <w:t xml:space="preserve"> </w:t>
      </w:r>
      <w:r w:rsidR="008D1ACE">
        <w:t>20</w:t>
      </w:r>
    </w:p>
    <w:p w14:paraId="439A8FD1" w14:textId="77777777" w:rsidR="00692237" w:rsidRDefault="00692237"/>
    <w:p w14:paraId="1B8C2104" w14:textId="0836A05F" w:rsidR="00692237" w:rsidRDefault="00F04343">
      <w:r>
        <w:rPr>
          <w:b/>
        </w:rPr>
        <w:t xml:space="preserve">MINUTES OF IX(B) SQN ASSOCIATION COMMITTEE TELECONFERENCE </w:t>
      </w:r>
      <w:r w:rsidR="00B808A0">
        <w:rPr>
          <w:b/>
        </w:rPr>
        <w:t>–</w:t>
      </w:r>
      <w:r>
        <w:rPr>
          <w:b/>
        </w:rPr>
        <w:t xml:space="preserve"> </w:t>
      </w:r>
      <w:r w:rsidR="00E74EC8">
        <w:rPr>
          <w:b/>
        </w:rPr>
        <w:t>3</w:t>
      </w:r>
      <w:r w:rsidR="00F6349A">
        <w:rPr>
          <w:b/>
        </w:rPr>
        <w:t xml:space="preserve"> Nov</w:t>
      </w:r>
      <w:r w:rsidR="00E908C1">
        <w:rPr>
          <w:b/>
        </w:rPr>
        <w:t xml:space="preserve"> 20</w:t>
      </w:r>
      <w:r w:rsidR="00B808A0">
        <w:rPr>
          <w:b/>
        </w:rPr>
        <w:t>20</w:t>
      </w:r>
      <w:r>
        <w:t xml:space="preserve"> </w:t>
      </w:r>
    </w:p>
    <w:p w14:paraId="69DB52FE" w14:textId="77777777" w:rsidR="00692237" w:rsidRDefault="00692237"/>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5400"/>
        <w:gridCol w:w="2546"/>
      </w:tblGrid>
      <w:tr w:rsidR="00692237" w14:paraId="294E32BB" w14:textId="77777777" w:rsidTr="3B28CC1D">
        <w:trPr>
          <w:trHeight w:val="1540"/>
        </w:trPr>
        <w:tc>
          <w:tcPr>
            <w:tcW w:w="1908" w:type="dxa"/>
          </w:tcPr>
          <w:p w14:paraId="1E0BD17D" w14:textId="77777777" w:rsidR="00692237" w:rsidRDefault="00F04343">
            <w:r>
              <w:t xml:space="preserve">Present </w:t>
            </w:r>
          </w:p>
        </w:tc>
        <w:tc>
          <w:tcPr>
            <w:tcW w:w="5400" w:type="dxa"/>
          </w:tcPr>
          <w:p w14:paraId="48A8FF88" w14:textId="77777777" w:rsidR="00E908C1" w:rsidRDefault="00E908C1" w:rsidP="00E908C1">
            <w:pPr>
              <w:pBdr>
                <w:top w:val="nil"/>
                <w:left w:val="nil"/>
                <w:bottom w:val="nil"/>
                <w:right w:val="nil"/>
                <w:between w:val="nil"/>
              </w:pBdr>
              <w:tabs>
                <w:tab w:val="left" w:pos="1440"/>
              </w:tabs>
              <w:rPr>
                <w:color w:val="000000"/>
              </w:rPr>
            </w:pPr>
            <w:r>
              <w:rPr>
                <w:color w:val="000000"/>
              </w:rPr>
              <w:t xml:space="preserve">AM </w:t>
            </w:r>
            <w:r>
              <w:t>S</w:t>
            </w:r>
            <w:r>
              <w:rPr>
                <w:color w:val="000000"/>
              </w:rPr>
              <w:t xml:space="preserve"> Evans</w:t>
            </w:r>
          </w:p>
          <w:p w14:paraId="46705B83" w14:textId="2549288A" w:rsidR="00692237" w:rsidRDefault="00F04343">
            <w:pPr>
              <w:pBdr>
                <w:top w:val="nil"/>
                <w:left w:val="nil"/>
                <w:bottom w:val="nil"/>
                <w:right w:val="nil"/>
                <w:between w:val="nil"/>
              </w:pBdr>
              <w:tabs>
                <w:tab w:val="left" w:pos="1440"/>
              </w:tabs>
              <w:rPr>
                <w:color w:val="000000"/>
              </w:rPr>
            </w:pPr>
            <w:r>
              <w:rPr>
                <w:color w:val="000000"/>
              </w:rPr>
              <w:t xml:space="preserve">Air </w:t>
            </w:r>
            <w:proofErr w:type="spellStart"/>
            <w:r>
              <w:rPr>
                <w:color w:val="000000"/>
              </w:rPr>
              <w:t>Cdre</w:t>
            </w:r>
            <w:proofErr w:type="spellEnd"/>
            <w:r>
              <w:rPr>
                <w:color w:val="000000"/>
              </w:rPr>
              <w:t xml:space="preserve"> </w:t>
            </w:r>
            <w:r>
              <w:t>N</w:t>
            </w:r>
            <w:r>
              <w:rPr>
                <w:color w:val="000000"/>
              </w:rPr>
              <w:t xml:space="preserve"> Hay</w:t>
            </w:r>
          </w:p>
          <w:p w14:paraId="01B1DE1E" w14:textId="77777777" w:rsidR="00B96C57" w:rsidRDefault="00B96C57" w:rsidP="00B96C57">
            <w:pPr>
              <w:pBdr>
                <w:top w:val="nil"/>
                <w:left w:val="nil"/>
                <w:bottom w:val="nil"/>
                <w:right w:val="nil"/>
                <w:between w:val="nil"/>
              </w:pBdr>
              <w:tabs>
                <w:tab w:val="left" w:pos="1440"/>
              </w:tabs>
              <w:rPr>
                <w:color w:val="000000"/>
              </w:rPr>
            </w:pPr>
            <w:proofErr w:type="spellStart"/>
            <w:r>
              <w:rPr>
                <w:color w:val="000000"/>
              </w:rPr>
              <w:t>Gp</w:t>
            </w:r>
            <w:proofErr w:type="spellEnd"/>
            <w:r>
              <w:rPr>
                <w:color w:val="000000"/>
              </w:rPr>
              <w:t xml:space="preserve"> </w:t>
            </w:r>
            <w:proofErr w:type="spellStart"/>
            <w:r>
              <w:rPr>
                <w:color w:val="000000"/>
              </w:rPr>
              <w:t>Capt</w:t>
            </w:r>
            <w:proofErr w:type="spellEnd"/>
            <w:r>
              <w:rPr>
                <w:color w:val="000000"/>
              </w:rPr>
              <w:t xml:space="preserve"> I </w:t>
            </w:r>
            <w:proofErr w:type="spellStart"/>
            <w:r>
              <w:rPr>
                <w:color w:val="000000"/>
              </w:rPr>
              <w:t>Sharrocks</w:t>
            </w:r>
            <w:proofErr w:type="spellEnd"/>
          </w:p>
          <w:p w14:paraId="0C3290E2" w14:textId="1D855300" w:rsidR="00CA2836" w:rsidRDefault="00CA2836" w:rsidP="00CA2836">
            <w:pPr>
              <w:pBdr>
                <w:top w:val="nil"/>
                <w:left w:val="nil"/>
                <w:bottom w:val="nil"/>
                <w:right w:val="nil"/>
                <w:between w:val="nil"/>
              </w:pBdr>
              <w:tabs>
                <w:tab w:val="left" w:pos="1440"/>
              </w:tabs>
              <w:rPr>
                <w:color w:val="000000"/>
              </w:rPr>
            </w:pPr>
            <w:proofErr w:type="spellStart"/>
            <w:r>
              <w:rPr>
                <w:color w:val="000000"/>
              </w:rPr>
              <w:t>Wg</w:t>
            </w:r>
            <w:proofErr w:type="spellEnd"/>
            <w:r>
              <w:rPr>
                <w:color w:val="000000"/>
              </w:rPr>
              <w:t xml:space="preserve"> Cdr S Batt</w:t>
            </w:r>
          </w:p>
          <w:p w14:paraId="7F421AAE" w14:textId="773AFA0B" w:rsidR="00692237" w:rsidRDefault="00B808A0">
            <w:pPr>
              <w:pBdr>
                <w:top w:val="nil"/>
                <w:left w:val="nil"/>
                <w:bottom w:val="nil"/>
                <w:right w:val="nil"/>
                <w:between w:val="nil"/>
              </w:pBdr>
              <w:tabs>
                <w:tab w:val="left" w:pos="1440"/>
              </w:tabs>
              <w:rPr>
                <w:color w:val="000000"/>
              </w:rPr>
            </w:pPr>
            <w:r>
              <w:rPr>
                <w:color w:val="000000"/>
              </w:rPr>
              <w:t xml:space="preserve">WO </w:t>
            </w:r>
            <w:r w:rsidR="00F51F63">
              <w:rPr>
                <w:color w:val="000000"/>
              </w:rPr>
              <w:t>(</w:t>
            </w:r>
            <w:proofErr w:type="spellStart"/>
            <w:r w:rsidR="00F51F63">
              <w:rPr>
                <w:color w:val="000000"/>
              </w:rPr>
              <w:t>Ret’d</w:t>
            </w:r>
            <w:proofErr w:type="spellEnd"/>
            <w:r w:rsidR="00F51F63">
              <w:rPr>
                <w:color w:val="000000"/>
              </w:rPr>
              <w:t xml:space="preserve">) </w:t>
            </w:r>
            <w:r>
              <w:rPr>
                <w:color w:val="000000"/>
              </w:rPr>
              <w:t>D A Wood</w:t>
            </w:r>
          </w:p>
          <w:p w14:paraId="6084447F" w14:textId="78EEF3F2" w:rsidR="00B808A0" w:rsidRDefault="00F04343">
            <w:pPr>
              <w:pBdr>
                <w:top w:val="nil"/>
                <w:left w:val="nil"/>
                <w:bottom w:val="nil"/>
                <w:right w:val="nil"/>
                <w:between w:val="nil"/>
              </w:pBdr>
              <w:tabs>
                <w:tab w:val="left" w:pos="1440"/>
              </w:tabs>
              <w:rPr>
                <w:color w:val="000000"/>
              </w:rPr>
            </w:pPr>
            <w:r>
              <w:rPr>
                <w:color w:val="000000"/>
              </w:rPr>
              <w:t>CT R Swanson</w:t>
            </w:r>
          </w:p>
          <w:p w14:paraId="5C9BF995" w14:textId="55023AC1" w:rsidR="00B808A0" w:rsidRDefault="00B808A0">
            <w:pPr>
              <w:pBdr>
                <w:top w:val="nil"/>
                <w:left w:val="nil"/>
                <w:bottom w:val="nil"/>
                <w:right w:val="nil"/>
                <w:between w:val="nil"/>
              </w:pBdr>
              <w:tabs>
                <w:tab w:val="left" w:pos="1440"/>
              </w:tabs>
              <w:rPr>
                <w:color w:val="000000"/>
              </w:rPr>
            </w:pPr>
            <w:r>
              <w:rPr>
                <w:color w:val="000000"/>
              </w:rPr>
              <w:t xml:space="preserve">Mr </w:t>
            </w:r>
            <w:r w:rsidR="00A5552D">
              <w:rPr>
                <w:color w:val="000000"/>
              </w:rPr>
              <w:t>Mike</w:t>
            </w:r>
            <w:r w:rsidR="00CE4CBA">
              <w:rPr>
                <w:color w:val="000000"/>
              </w:rPr>
              <w:t xml:space="preserve"> Pritchard </w:t>
            </w:r>
          </w:p>
          <w:p w14:paraId="727FC5C8" w14:textId="0E8DC392" w:rsidR="00B96C57" w:rsidRDefault="00B808A0">
            <w:pPr>
              <w:pBdr>
                <w:top w:val="nil"/>
                <w:left w:val="nil"/>
                <w:bottom w:val="nil"/>
                <w:right w:val="nil"/>
                <w:between w:val="nil"/>
              </w:pBdr>
              <w:tabs>
                <w:tab w:val="left" w:pos="1440"/>
              </w:tabs>
              <w:rPr>
                <w:color w:val="000000"/>
              </w:rPr>
            </w:pPr>
            <w:r>
              <w:rPr>
                <w:color w:val="000000"/>
              </w:rPr>
              <w:t xml:space="preserve">Mrs Eve </w:t>
            </w:r>
            <w:r w:rsidR="00CE4CBA">
              <w:rPr>
                <w:color w:val="000000"/>
              </w:rPr>
              <w:t>Pritchard</w:t>
            </w:r>
          </w:p>
          <w:p w14:paraId="66C2C0B6" w14:textId="0218FBBB" w:rsidR="00B808A0" w:rsidRDefault="00B96C57">
            <w:pPr>
              <w:pBdr>
                <w:top w:val="nil"/>
                <w:left w:val="nil"/>
                <w:bottom w:val="nil"/>
                <w:right w:val="nil"/>
                <w:between w:val="nil"/>
              </w:pBdr>
              <w:tabs>
                <w:tab w:val="left" w:pos="1440"/>
              </w:tabs>
              <w:rPr>
                <w:color w:val="000000"/>
              </w:rPr>
            </w:pPr>
            <w:proofErr w:type="spellStart"/>
            <w:r>
              <w:rPr>
                <w:color w:val="000000"/>
              </w:rPr>
              <w:t>Wg</w:t>
            </w:r>
            <w:proofErr w:type="spellEnd"/>
            <w:r>
              <w:rPr>
                <w:color w:val="000000"/>
              </w:rPr>
              <w:t xml:space="preserve"> Cdr (</w:t>
            </w:r>
            <w:proofErr w:type="spellStart"/>
            <w:r>
              <w:rPr>
                <w:color w:val="000000"/>
              </w:rPr>
              <w:t>Ret’d</w:t>
            </w:r>
            <w:proofErr w:type="spellEnd"/>
            <w:r>
              <w:rPr>
                <w:color w:val="000000"/>
              </w:rPr>
              <w:t xml:space="preserve">) P </w:t>
            </w:r>
            <w:proofErr w:type="spellStart"/>
            <w:r>
              <w:rPr>
                <w:color w:val="000000"/>
              </w:rPr>
              <w:t>Lenihan</w:t>
            </w:r>
            <w:proofErr w:type="spellEnd"/>
            <w:r>
              <w:rPr>
                <w:color w:val="000000"/>
              </w:rPr>
              <w:t xml:space="preserve"> </w:t>
            </w:r>
          </w:p>
        </w:tc>
        <w:tc>
          <w:tcPr>
            <w:tcW w:w="2546" w:type="dxa"/>
          </w:tcPr>
          <w:p w14:paraId="7C9ABF19" w14:textId="77777777" w:rsidR="00E908C1" w:rsidRDefault="00E908C1" w:rsidP="00E908C1">
            <w:r>
              <w:t>President</w:t>
            </w:r>
          </w:p>
          <w:p w14:paraId="57A22D73" w14:textId="77777777" w:rsidR="00E908C1" w:rsidRDefault="00E908C1" w:rsidP="00E908C1">
            <w:r>
              <w:t>Vice President</w:t>
            </w:r>
          </w:p>
          <w:p w14:paraId="5868026C" w14:textId="749662CF" w:rsidR="00692237" w:rsidRDefault="00F04343">
            <w:r>
              <w:t>Chair</w:t>
            </w:r>
            <w:r w:rsidR="002709A2">
              <w:t>man</w:t>
            </w:r>
          </w:p>
          <w:p w14:paraId="7C9A184A" w14:textId="77777777" w:rsidR="00CA2836" w:rsidRDefault="00CA2836" w:rsidP="00CA2836">
            <w:r>
              <w:t>OC IX(B) Sqn</w:t>
            </w:r>
          </w:p>
          <w:p w14:paraId="73813E5E" w14:textId="283F8E29" w:rsidR="00692237" w:rsidRDefault="00F04343">
            <w:r>
              <w:t>Sec</w:t>
            </w:r>
            <w:r w:rsidR="002709A2">
              <w:t>retary</w:t>
            </w:r>
          </w:p>
          <w:p w14:paraId="23188A92" w14:textId="39B9615C" w:rsidR="00B808A0" w:rsidRDefault="004868D4">
            <w:r>
              <w:t>Dep</w:t>
            </w:r>
            <w:r w:rsidR="00F04343">
              <w:t xml:space="preserve"> Sec</w:t>
            </w:r>
            <w:r w:rsidR="002709A2">
              <w:t>retary</w:t>
            </w:r>
          </w:p>
          <w:p w14:paraId="7F88B935" w14:textId="2536F6CD" w:rsidR="00B808A0" w:rsidRDefault="00B808A0">
            <w:r>
              <w:t xml:space="preserve">Joint Treasurer </w:t>
            </w:r>
          </w:p>
          <w:p w14:paraId="6B80A055" w14:textId="77777777" w:rsidR="00B808A0" w:rsidRDefault="00B808A0">
            <w:r>
              <w:t xml:space="preserve">Joint Treasurer </w:t>
            </w:r>
          </w:p>
          <w:p w14:paraId="3B3632F8" w14:textId="137DDEBF" w:rsidR="00B96C57" w:rsidRDefault="00B96C57">
            <w:r>
              <w:t>Charities Comm Rep</w:t>
            </w:r>
          </w:p>
        </w:tc>
      </w:tr>
      <w:tr w:rsidR="00692237" w14:paraId="1338CF70" w14:textId="77777777" w:rsidTr="3B28CC1D">
        <w:trPr>
          <w:trHeight w:val="840"/>
        </w:trPr>
        <w:tc>
          <w:tcPr>
            <w:tcW w:w="1908" w:type="dxa"/>
          </w:tcPr>
          <w:p w14:paraId="37FCF338" w14:textId="77777777" w:rsidR="00692237" w:rsidRDefault="00F04343">
            <w:r>
              <w:t>Apologies</w:t>
            </w:r>
          </w:p>
        </w:tc>
        <w:tc>
          <w:tcPr>
            <w:tcW w:w="5400" w:type="dxa"/>
          </w:tcPr>
          <w:p w14:paraId="5CE728FB" w14:textId="77777777" w:rsidR="00CA2836" w:rsidRDefault="00CA2836" w:rsidP="00CA2836">
            <w:pPr>
              <w:pBdr>
                <w:top w:val="nil"/>
                <w:left w:val="nil"/>
                <w:bottom w:val="nil"/>
                <w:right w:val="nil"/>
                <w:between w:val="nil"/>
              </w:pBdr>
              <w:tabs>
                <w:tab w:val="left" w:pos="1440"/>
              </w:tabs>
              <w:rPr>
                <w:color w:val="000000"/>
              </w:rPr>
            </w:pPr>
            <w:proofErr w:type="spellStart"/>
            <w:r>
              <w:rPr>
                <w:color w:val="000000"/>
              </w:rPr>
              <w:t>Gp</w:t>
            </w:r>
            <w:proofErr w:type="spellEnd"/>
            <w:r>
              <w:rPr>
                <w:color w:val="000000"/>
              </w:rPr>
              <w:t xml:space="preserve"> </w:t>
            </w:r>
            <w:proofErr w:type="spellStart"/>
            <w:r>
              <w:rPr>
                <w:color w:val="000000"/>
              </w:rPr>
              <w:t>Capt</w:t>
            </w:r>
            <w:proofErr w:type="spellEnd"/>
            <w:r>
              <w:rPr>
                <w:color w:val="000000"/>
              </w:rPr>
              <w:t xml:space="preserve"> J Nixon</w:t>
            </w:r>
          </w:p>
          <w:p w14:paraId="7CC2EC10" w14:textId="3707E3C2" w:rsidR="00CA2836" w:rsidRDefault="00B96C57" w:rsidP="00F12DA1">
            <w:pPr>
              <w:pBdr>
                <w:top w:val="nil"/>
                <w:left w:val="nil"/>
                <w:bottom w:val="nil"/>
                <w:right w:val="nil"/>
                <w:between w:val="nil"/>
              </w:pBdr>
              <w:tabs>
                <w:tab w:val="left" w:pos="1440"/>
              </w:tabs>
              <w:rPr>
                <w:color w:val="000000"/>
              </w:rPr>
            </w:pPr>
            <w:r>
              <w:rPr>
                <w:color w:val="000000"/>
              </w:rPr>
              <w:t xml:space="preserve">CT Mark </w:t>
            </w:r>
            <w:proofErr w:type="spellStart"/>
            <w:r>
              <w:rPr>
                <w:color w:val="000000"/>
              </w:rPr>
              <w:t>Couling</w:t>
            </w:r>
            <w:proofErr w:type="spellEnd"/>
          </w:p>
          <w:p w14:paraId="536EE8ED" w14:textId="77777777" w:rsidR="00F12DA1" w:rsidRDefault="00F12DA1" w:rsidP="00F12DA1">
            <w:pPr>
              <w:pBdr>
                <w:top w:val="nil"/>
                <w:left w:val="nil"/>
                <w:bottom w:val="nil"/>
                <w:right w:val="nil"/>
                <w:between w:val="nil"/>
              </w:pBdr>
              <w:tabs>
                <w:tab w:val="left" w:pos="1440"/>
              </w:tabs>
              <w:rPr>
                <w:color w:val="000000"/>
              </w:rPr>
            </w:pPr>
          </w:p>
          <w:p w14:paraId="7E0B8986" w14:textId="77777777" w:rsidR="00692237" w:rsidRDefault="00692237">
            <w:pPr>
              <w:pBdr>
                <w:top w:val="nil"/>
                <w:left w:val="nil"/>
                <w:bottom w:val="nil"/>
                <w:right w:val="nil"/>
                <w:between w:val="nil"/>
              </w:pBdr>
              <w:tabs>
                <w:tab w:val="left" w:pos="1440"/>
              </w:tabs>
              <w:rPr>
                <w:color w:val="000000"/>
              </w:rPr>
            </w:pPr>
          </w:p>
        </w:tc>
        <w:tc>
          <w:tcPr>
            <w:tcW w:w="2546" w:type="dxa"/>
          </w:tcPr>
          <w:p w14:paraId="24400AF5" w14:textId="77777777" w:rsidR="00CA2836" w:rsidRDefault="00CA2836" w:rsidP="00CA2836">
            <w:r>
              <w:t>Vice Chairman</w:t>
            </w:r>
          </w:p>
          <w:p w14:paraId="1BA7E63F" w14:textId="7BB290B8" w:rsidR="00692237" w:rsidRDefault="00B96C57" w:rsidP="00B96C57">
            <w:r>
              <w:t>Groundcrew Liaison</w:t>
            </w:r>
          </w:p>
        </w:tc>
      </w:tr>
      <w:tr w:rsidR="00082162" w14:paraId="51D53C1B" w14:textId="77777777" w:rsidTr="3B28CC1D">
        <w:tc>
          <w:tcPr>
            <w:tcW w:w="7308" w:type="dxa"/>
            <w:gridSpan w:val="2"/>
          </w:tcPr>
          <w:p w14:paraId="1663132F" w14:textId="77777777" w:rsidR="00082162" w:rsidRDefault="00082162">
            <w:pPr>
              <w:pBdr>
                <w:top w:val="nil"/>
                <w:left w:val="nil"/>
                <w:bottom w:val="nil"/>
                <w:right w:val="nil"/>
                <w:between w:val="nil"/>
              </w:pBdr>
              <w:ind w:right="-108"/>
              <w:rPr>
                <w:b/>
                <w:color w:val="000000"/>
              </w:rPr>
            </w:pPr>
          </w:p>
          <w:p w14:paraId="6FECE844" w14:textId="1490E9B9" w:rsidR="00082162" w:rsidRDefault="00082162">
            <w:pPr>
              <w:pBdr>
                <w:top w:val="nil"/>
                <w:left w:val="nil"/>
                <w:bottom w:val="nil"/>
                <w:right w:val="nil"/>
                <w:between w:val="nil"/>
              </w:pBdr>
              <w:ind w:right="-108"/>
              <w:rPr>
                <w:color w:val="000000"/>
              </w:rPr>
            </w:pPr>
            <w:r>
              <w:rPr>
                <w:b/>
                <w:color w:val="000000"/>
              </w:rPr>
              <w:t>Item 1 - Welcome</w:t>
            </w:r>
          </w:p>
          <w:p w14:paraId="6E9770D0" w14:textId="77777777" w:rsidR="00082162" w:rsidRDefault="00082162">
            <w:pPr>
              <w:pBdr>
                <w:top w:val="nil"/>
                <w:left w:val="nil"/>
                <w:bottom w:val="nil"/>
                <w:right w:val="nil"/>
                <w:between w:val="nil"/>
              </w:pBdr>
              <w:ind w:right="-108"/>
              <w:rPr>
                <w:color w:val="000000"/>
              </w:rPr>
            </w:pPr>
          </w:p>
          <w:p w14:paraId="42CFBBFF" w14:textId="77777777" w:rsidR="00082162" w:rsidRDefault="00082162" w:rsidP="00566A66">
            <w:pPr>
              <w:pBdr>
                <w:top w:val="nil"/>
                <w:left w:val="nil"/>
                <w:bottom w:val="nil"/>
                <w:right w:val="nil"/>
                <w:between w:val="nil"/>
              </w:pBdr>
              <w:tabs>
                <w:tab w:val="left" w:pos="595"/>
              </w:tabs>
              <w:ind w:right="-108"/>
              <w:rPr>
                <w:color w:val="000000"/>
              </w:rPr>
            </w:pPr>
            <w:r>
              <w:rPr>
                <w:color w:val="000000"/>
              </w:rPr>
              <w:t>1.</w:t>
            </w:r>
            <w:r>
              <w:rPr>
                <w:color w:val="000000"/>
              </w:rPr>
              <w:tab/>
              <w:t>The Chairman opened the Meeting and thanked everyone for joining.</w:t>
            </w:r>
          </w:p>
          <w:p w14:paraId="366BF6C9" w14:textId="77777777" w:rsidR="00082162" w:rsidRDefault="00082162">
            <w:pPr>
              <w:pBdr>
                <w:top w:val="nil"/>
                <w:left w:val="nil"/>
                <w:bottom w:val="nil"/>
                <w:right w:val="nil"/>
                <w:between w:val="nil"/>
              </w:pBdr>
              <w:ind w:right="-108"/>
              <w:rPr>
                <w:color w:val="000000"/>
              </w:rPr>
            </w:pPr>
          </w:p>
          <w:p w14:paraId="66E74BFE" w14:textId="77777777" w:rsidR="00082162" w:rsidRDefault="00082162">
            <w:pPr>
              <w:pBdr>
                <w:top w:val="nil"/>
                <w:left w:val="nil"/>
                <w:bottom w:val="nil"/>
                <w:right w:val="nil"/>
                <w:between w:val="nil"/>
              </w:pBdr>
              <w:ind w:right="-108"/>
              <w:rPr>
                <w:color w:val="000000"/>
              </w:rPr>
            </w:pPr>
            <w:r>
              <w:rPr>
                <w:b/>
                <w:color w:val="000000"/>
              </w:rPr>
              <w:t>Item 2 – Minutes of the last meeting</w:t>
            </w:r>
          </w:p>
          <w:p w14:paraId="525B3A58" w14:textId="77777777" w:rsidR="00082162" w:rsidRDefault="00082162">
            <w:pPr>
              <w:pBdr>
                <w:top w:val="nil"/>
                <w:left w:val="nil"/>
                <w:bottom w:val="nil"/>
                <w:right w:val="nil"/>
                <w:between w:val="nil"/>
              </w:pBdr>
              <w:ind w:right="-108"/>
              <w:rPr>
                <w:color w:val="000000"/>
              </w:rPr>
            </w:pPr>
          </w:p>
          <w:p w14:paraId="6432121A" w14:textId="55350657" w:rsidR="00082162" w:rsidRDefault="00082162" w:rsidP="00CA2836">
            <w:pPr>
              <w:pBdr>
                <w:top w:val="nil"/>
                <w:left w:val="nil"/>
                <w:bottom w:val="nil"/>
                <w:right w:val="nil"/>
                <w:between w:val="nil"/>
              </w:pBdr>
              <w:tabs>
                <w:tab w:val="left" w:pos="595"/>
              </w:tabs>
              <w:ind w:right="-108"/>
              <w:rPr>
                <w:color w:val="000000"/>
              </w:rPr>
            </w:pPr>
            <w:r>
              <w:rPr>
                <w:color w:val="000000"/>
              </w:rPr>
              <w:t>2.</w:t>
            </w:r>
            <w:r>
              <w:rPr>
                <w:color w:val="000000"/>
              </w:rPr>
              <w:tab/>
            </w:r>
            <w:r w:rsidRPr="003004F1">
              <w:t xml:space="preserve">The minutes of the last meeting </w:t>
            </w:r>
            <w:r>
              <w:t>(</w:t>
            </w:r>
            <w:r w:rsidR="00B96C57">
              <w:t>3 Sep</w:t>
            </w:r>
            <w:r>
              <w:t xml:space="preserve"> 20) </w:t>
            </w:r>
            <w:r w:rsidRPr="003004F1">
              <w:t xml:space="preserve">were </w:t>
            </w:r>
            <w:r>
              <w:t>distributed to all members prior to the meeting and outstanding actions were added to this meeting agenda</w:t>
            </w:r>
            <w:r w:rsidRPr="00332D1E">
              <w:t xml:space="preserve">. </w:t>
            </w:r>
            <w:r>
              <w:rPr>
                <w:color w:val="000000"/>
              </w:rPr>
              <w:t>These o</w:t>
            </w:r>
            <w:r w:rsidRPr="00332D1E">
              <w:rPr>
                <w:color w:val="000000"/>
              </w:rPr>
              <w:t>utstanding actions were</w:t>
            </w:r>
            <w:r>
              <w:rPr>
                <w:color w:val="000000"/>
              </w:rPr>
              <w:t xml:space="preserve"> reviewed as follows: </w:t>
            </w:r>
          </w:p>
          <w:p w14:paraId="06748EC4" w14:textId="77777777" w:rsidR="00082162" w:rsidRDefault="00082162" w:rsidP="00CA2836"/>
          <w:p w14:paraId="44FBC682" w14:textId="3C884141" w:rsidR="00082162" w:rsidRPr="00DD5056" w:rsidRDefault="00B96C57" w:rsidP="00566A66">
            <w:pPr>
              <w:pStyle w:val="ListParagraph"/>
              <w:numPr>
                <w:ilvl w:val="0"/>
                <w:numId w:val="10"/>
              </w:numPr>
              <w:tabs>
                <w:tab w:val="left" w:pos="595"/>
              </w:tabs>
              <w:ind w:left="22" w:hanging="22"/>
            </w:pPr>
            <w:r>
              <w:rPr>
                <w:b/>
                <w:bCs/>
              </w:rPr>
              <w:t>Committee TORs Action 3</w:t>
            </w:r>
            <w:r w:rsidR="00082162" w:rsidRPr="00DD5056">
              <w:t xml:space="preserve">. </w:t>
            </w:r>
          </w:p>
          <w:p w14:paraId="09FB4F35" w14:textId="77777777" w:rsidR="00082162" w:rsidRDefault="00082162" w:rsidP="0079754C">
            <w:pPr>
              <w:pStyle w:val="ListParagraph"/>
            </w:pPr>
          </w:p>
          <w:p w14:paraId="5E971C78" w14:textId="3EDE5465" w:rsidR="00082162" w:rsidRDefault="00082162" w:rsidP="00B96C57">
            <w:pPr>
              <w:pStyle w:val="ListParagraph"/>
              <w:tabs>
                <w:tab w:val="left" w:pos="0"/>
              </w:tabs>
              <w:ind w:left="22"/>
            </w:pPr>
            <w:r w:rsidRPr="0079754C">
              <w:rPr>
                <w:b/>
                <w:bCs/>
              </w:rPr>
              <w:t>Action:</w:t>
            </w:r>
            <w:r>
              <w:t xml:space="preserve"> </w:t>
            </w:r>
            <w:r w:rsidR="00B96C57">
              <w:t>Check to be carried out to confirm whether Treasurers or Charities Commission advisor is the Assn POC for the Charities Commission. This action remains outstanding and will be completed before next meeting.</w:t>
            </w:r>
          </w:p>
          <w:p w14:paraId="72586BD9" w14:textId="452E56C6" w:rsidR="00016EB7" w:rsidRDefault="00016EB7" w:rsidP="00B96C57">
            <w:pPr>
              <w:pStyle w:val="ListParagraph"/>
              <w:tabs>
                <w:tab w:val="left" w:pos="0"/>
              </w:tabs>
              <w:ind w:left="22"/>
            </w:pPr>
          </w:p>
          <w:p w14:paraId="1DC3B5FC" w14:textId="6858583A" w:rsidR="00016EB7" w:rsidRPr="00A334AB" w:rsidRDefault="00016EB7" w:rsidP="00016EB7">
            <w:pPr>
              <w:pStyle w:val="ListParagraph"/>
              <w:numPr>
                <w:ilvl w:val="0"/>
                <w:numId w:val="10"/>
              </w:numPr>
              <w:tabs>
                <w:tab w:val="left" w:pos="0"/>
                <w:tab w:val="left" w:pos="600"/>
              </w:tabs>
              <w:ind w:left="33" w:hanging="33"/>
            </w:pPr>
            <w:r>
              <w:t xml:space="preserve"> </w:t>
            </w:r>
            <w:r>
              <w:rPr>
                <w:b/>
                <w:bCs/>
                <w:color w:val="000000"/>
              </w:rPr>
              <w:t>Grant Proposal Form</w:t>
            </w:r>
            <w:r w:rsidR="00A334AB">
              <w:rPr>
                <w:b/>
                <w:bCs/>
                <w:color w:val="000000"/>
              </w:rPr>
              <w:t xml:space="preserve"> Action 2.</w:t>
            </w:r>
          </w:p>
          <w:p w14:paraId="675387CF" w14:textId="54D7541F" w:rsidR="00A334AB" w:rsidRDefault="00A334AB" w:rsidP="00A334AB">
            <w:pPr>
              <w:tabs>
                <w:tab w:val="left" w:pos="0"/>
                <w:tab w:val="left" w:pos="600"/>
              </w:tabs>
            </w:pPr>
          </w:p>
          <w:p w14:paraId="4F62BFB0" w14:textId="32D68AF8" w:rsidR="00A334AB" w:rsidRDefault="00A334AB" w:rsidP="00A334AB">
            <w:pPr>
              <w:spacing w:line="259" w:lineRule="auto"/>
              <w:ind w:right="-108"/>
              <w:rPr>
                <w:color w:val="000000" w:themeColor="text1"/>
              </w:rPr>
            </w:pPr>
            <w:r w:rsidRPr="3B28CC1D">
              <w:rPr>
                <w:b/>
                <w:bCs/>
                <w:color w:val="000000" w:themeColor="text1"/>
              </w:rPr>
              <w:t xml:space="preserve">Action: </w:t>
            </w:r>
            <w:r w:rsidRPr="3B28CC1D">
              <w:rPr>
                <w:color w:val="000000" w:themeColor="text1"/>
              </w:rPr>
              <w:t xml:space="preserve">Committee members to review the Grant Proposal Document and if required, comment accordingly.  This review is to be completed by 30 Sep 20.  </w:t>
            </w:r>
            <w:r>
              <w:rPr>
                <w:color w:val="000000" w:themeColor="text1"/>
              </w:rPr>
              <w:t>This action was closed but the Chairman will provide the Dep Sec</w:t>
            </w:r>
            <w:r w:rsidR="00441BF2">
              <w:rPr>
                <w:color w:val="000000" w:themeColor="text1"/>
              </w:rPr>
              <w:t>retary</w:t>
            </w:r>
            <w:r>
              <w:rPr>
                <w:color w:val="000000" w:themeColor="text1"/>
              </w:rPr>
              <w:t xml:space="preserve"> with a pdf copy post his Face-to-Face Handover for posting on the Assn Website</w:t>
            </w:r>
            <w:r w:rsidR="00E74EC8">
              <w:rPr>
                <w:color w:val="000000" w:themeColor="text1"/>
              </w:rPr>
              <w:t>.</w:t>
            </w:r>
          </w:p>
          <w:p w14:paraId="1445D321" w14:textId="55C164F7" w:rsidR="00A334AB" w:rsidRDefault="00A334AB" w:rsidP="00A334AB">
            <w:pPr>
              <w:spacing w:line="259" w:lineRule="auto"/>
              <w:ind w:right="-108"/>
              <w:rPr>
                <w:color w:val="000000" w:themeColor="text1"/>
              </w:rPr>
            </w:pPr>
          </w:p>
          <w:p w14:paraId="774B389C" w14:textId="01B67AE8" w:rsidR="00A334AB" w:rsidRDefault="00A334AB" w:rsidP="00A334AB">
            <w:pPr>
              <w:spacing w:line="259" w:lineRule="auto"/>
              <w:ind w:right="-108"/>
              <w:rPr>
                <w:color w:val="000000" w:themeColor="text1"/>
              </w:rPr>
            </w:pPr>
            <w:r>
              <w:rPr>
                <w:b/>
                <w:bCs/>
                <w:color w:val="000000" w:themeColor="text1"/>
              </w:rPr>
              <w:t xml:space="preserve">Action 1:  </w:t>
            </w:r>
            <w:r>
              <w:rPr>
                <w:color w:val="000000" w:themeColor="text1"/>
              </w:rPr>
              <w:t>Chairman to pass pdf copy of final document to Dep Secretary post F2F handover.</w:t>
            </w:r>
          </w:p>
          <w:p w14:paraId="633A04C0" w14:textId="43D5195C" w:rsidR="00A334AB" w:rsidRDefault="00A334AB" w:rsidP="00A334AB">
            <w:pPr>
              <w:spacing w:line="259" w:lineRule="auto"/>
              <w:ind w:right="-108"/>
              <w:rPr>
                <w:color w:val="000000" w:themeColor="text1"/>
              </w:rPr>
            </w:pPr>
          </w:p>
          <w:p w14:paraId="613AAF91" w14:textId="5DB7D91C" w:rsidR="00A334AB" w:rsidRPr="00A334AB" w:rsidRDefault="00A334AB" w:rsidP="00A334AB">
            <w:pPr>
              <w:spacing w:line="259" w:lineRule="auto"/>
              <w:ind w:right="-108"/>
              <w:rPr>
                <w:color w:val="000000" w:themeColor="text1"/>
              </w:rPr>
            </w:pPr>
            <w:r>
              <w:rPr>
                <w:b/>
                <w:bCs/>
                <w:color w:val="000000" w:themeColor="text1"/>
              </w:rPr>
              <w:t xml:space="preserve">Action 2:  </w:t>
            </w:r>
            <w:r>
              <w:rPr>
                <w:color w:val="000000" w:themeColor="text1"/>
              </w:rPr>
              <w:t>Dep Secretary to post on Assn Website</w:t>
            </w:r>
            <w:r w:rsidR="00E74EC8">
              <w:rPr>
                <w:color w:val="000000" w:themeColor="text1"/>
              </w:rPr>
              <w:t>.</w:t>
            </w:r>
          </w:p>
          <w:p w14:paraId="63C31E00" w14:textId="77777777" w:rsidR="00A334AB" w:rsidRDefault="00A334AB" w:rsidP="00A334AB">
            <w:pPr>
              <w:tabs>
                <w:tab w:val="left" w:pos="0"/>
                <w:tab w:val="left" w:pos="600"/>
              </w:tabs>
            </w:pPr>
          </w:p>
          <w:p w14:paraId="3277AB23" w14:textId="421FC9FD" w:rsidR="00CA2836" w:rsidRDefault="00CA2836" w:rsidP="000C2DF9">
            <w:pPr>
              <w:pStyle w:val="ListParagraph"/>
              <w:tabs>
                <w:tab w:val="left" w:pos="0"/>
                <w:tab w:val="left" w:pos="595"/>
              </w:tabs>
              <w:ind w:left="0"/>
              <w:rPr>
                <w:color w:val="000000"/>
              </w:rPr>
            </w:pPr>
            <w:r>
              <w:rPr>
                <w:b/>
                <w:bCs/>
                <w:color w:val="000000"/>
              </w:rPr>
              <w:t xml:space="preserve">Decision: </w:t>
            </w:r>
            <w:r>
              <w:rPr>
                <w:color w:val="000000"/>
              </w:rPr>
              <w:t xml:space="preserve">All other Actions listed in </w:t>
            </w:r>
            <w:r w:rsidR="00B96C57">
              <w:rPr>
                <w:color w:val="000000"/>
              </w:rPr>
              <w:t>3 Sep</w:t>
            </w:r>
            <w:r>
              <w:rPr>
                <w:color w:val="000000"/>
              </w:rPr>
              <w:t xml:space="preserve"> 20 Minutes </w:t>
            </w:r>
            <w:r w:rsidR="00837FE4">
              <w:rPr>
                <w:color w:val="000000"/>
              </w:rPr>
              <w:t xml:space="preserve">that are not agenda items for this meeting </w:t>
            </w:r>
            <w:r>
              <w:rPr>
                <w:color w:val="000000"/>
              </w:rPr>
              <w:t>were deemed closed.</w:t>
            </w:r>
          </w:p>
          <w:p w14:paraId="0F84F71D" w14:textId="77777777" w:rsidR="00CA2836" w:rsidRPr="007405B9" w:rsidRDefault="00CA2836" w:rsidP="00CA2836">
            <w:pPr>
              <w:pStyle w:val="ListParagraph"/>
              <w:tabs>
                <w:tab w:val="left" w:pos="0"/>
              </w:tabs>
              <w:ind w:left="0"/>
              <w:rPr>
                <w:color w:val="000000"/>
              </w:rPr>
            </w:pPr>
          </w:p>
          <w:p w14:paraId="1E611E08" w14:textId="77777777" w:rsidR="00A334AB" w:rsidRDefault="00A334AB" w:rsidP="0079754C">
            <w:pPr>
              <w:rPr>
                <w:b/>
                <w:bCs/>
              </w:rPr>
            </w:pPr>
          </w:p>
          <w:p w14:paraId="70B5261F" w14:textId="77777777" w:rsidR="00A334AB" w:rsidRDefault="00A334AB" w:rsidP="0079754C">
            <w:pPr>
              <w:rPr>
                <w:b/>
                <w:bCs/>
              </w:rPr>
            </w:pPr>
          </w:p>
          <w:p w14:paraId="3B378B09" w14:textId="0EC9D9CC" w:rsidR="00082162" w:rsidRPr="0079754C" w:rsidRDefault="00082162" w:rsidP="0079754C">
            <w:pPr>
              <w:rPr>
                <w:b/>
                <w:bCs/>
              </w:rPr>
            </w:pPr>
            <w:r w:rsidRPr="0079754C">
              <w:rPr>
                <w:b/>
                <w:bCs/>
              </w:rPr>
              <w:lastRenderedPageBreak/>
              <w:t>Item 3 – Financial Situation</w:t>
            </w:r>
          </w:p>
          <w:p w14:paraId="2BB72260" w14:textId="2242479B" w:rsidR="00082162" w:rsidRDefault="00082162" w:rsidP="007405B9">
            <w:pPr>
              <w:pStyle w:val="ListParagraph"/>
              <w:rPr>
                <w:color w:val="000000"/>
              </w:rPr>
            </w:pPr>
          </w:p>
          <w:p w14:paraId="2B89EF83" w14:textId="1541577D" w:rsidR="00082162" w:rsidRPr="00535B76" w:rsidRDefault="00082162" w:rsidP="00150252">
            <w:pPr>
              <w:pStyle w:val="ListParagraph"/>
              <w:numPr>
                <w:ilvl w:val="0"/>
                <w:numId w:val="10"/>
              </w:numPr>
              <w:tabs>
                <w:tab w:val="left" w:pos="595"/>
              </w:tabs>
              <w:ind w:left="33" w:firstLine="0"/>
              <w:rPr>
                <w:color w:val="000000"/>
              </w:rPr>
            </w:pPr>
            <w:r w:rsidRPr="00535B76">
              <w:rPr>
                <w:color w:val="000000"/>
              </w:rPr>
              <w:t>The Treasurer</w:t>
            </w:r>
            <w:r w:rsidR="00CA2836" w:rsidRPr="00535B76">
              <w:rPr>
                <w:color w:val="000000"/>
              </w:rPr>
              <w:t>s</w:t>
            </w:r>
            <w:r w:rsidRPr="00535B76">
              <w:rPr>
                <w:color w:val="000000"/>
              </w:rPr>
              <w:t xml:space="preserve"> reported that</w:t>
            </w:r>
            <w:r w:rsidR="00CA2836" w:rsidRPr="00535B76">
              <w:rPr>
                <w:color w:val="000000"/>
              </w:rPr>
              <w:t xml:space="preserve"> membership </w:t>
            </w:r>
            <w:r w:rsidRPr="00535B76">
              <w:rPr>
                <w:color w:val="000000"/>
              </w:rPr>
              <w:t xml:space="preserve">subscriptions for 2020 </w:t>
            </w:r>
            <w:r w:rsidR="00CA2836" w:rsidRPr="00535B76">
              <w:rPr>
                <w:color w:val="000000"/>
              </w:rPr>
              <w:t>a</w:t>
            </w:r>
            <w:r w:rsidR="00535B76" w:rsidRPr="00535B76">
              <w:rPr>
                <w:color w:val="000000"/>
              </w:rPr>
              <w:t xml:space="preserve">ppear </w:t>
            </w:r>
            <w:r w:rsidR="00CA2836" w:rsidRPr="00535B76">
              <w:rPr>
                <w:color w:val="000000"/>
              </w:rPr>
              <w:t>up to date</w:t>
            </w:r>
            <w:r w:rsidR="00535B76" w:rsidRPr="00535B76">
              <w:rPr>
                <w:color w:val="000000"/>
              </w:rPr>
              <w:t>, although there have been a few late additions (see para 6 regarding subs reminder)</w:t>
            </w:r>
            <w:r w:rsidRPr="00535B76">
              <w:rPr>
                <w:color w:val="000000"/>
              </w:rPr>
              <w:t xml:space="preserve">.  Income is fine and the accounts are in a </w:t>
            </w:r>
            <w:r w:rsidR="00535B76" w:rsidRPr="00535B76">
              <w:rPr>
                <w:color w:val="000000"/>
              </w:rPr>
              <w:t>healthy</w:t>
            </w:r>
            <w:r w:rsidRPr="00535B76">
              <w:rPr>
                <w:color w:val="000000"/>
              </w:rPr>
              <w:t xml:space="preserve"> state</w:t>
            </w:r>
            <w:r w:rsidR="00CA2836" w:rsidRPr="00535B76">
              <w:rPr>
                <w:color w:val="000000"/>
              </w:rPr>
              <w:t xml:space="preserve"> with a current account total of £</w:t>
            </w:r>
            <w:r w:rsidR="00535B76" w:rsidRPr="00535B76">
              <w:rPr>
                <w:color w:val="000000"/>
              </w:rPr>
              <w:t>19987.98</w:t>
            </w:r>
            <w:r w:rsidR="00CA2836" w:rsidRPr="00535B76">
              <w:rPr>
                <w:color w:val="000000"/>
              </w:rPr>
              <w:t xml:space="preserve">, </w:t>
            </w:r>
            <w:r w:rsidR="00535B76" w:rsidRPr="00535B76">
              <w:rPr>
                <w:color w:val="000000"/>
              </w:rPr>
              <w:t>which is post the in</w:t>
            </w:r>
            <w:r w:rsidR="00535B76">
              <w:rPr>
                <w:color w:val="000000"/>
              </w:rPr>
              <w:t>-</w:t>
            </w:r>
            <w:r w:rsidR="00535B76" w:rsidRPr="00535B76">
              <w:rPr>
                <w:color w:val="000000"/>
              </w:rPr>
              <w:t>perpetuity payment for the Memorial at the NMA.</w:t>
            </w:r>
          </w:p>
          <w:p w14:paraId="688A8F8E" w14:textId="7AB5DC15" w:rsidR="00E74EC8" w:rsidRDefault="00535B76" w:rsidP="00535B76">
            <w:pPr>
              <w:pStyle w:val="NormalWeb"/>
              <w:shd w:val="clear" w:color="auto" w:fill="FFFFFF"/>
              <w:tabs>
                <w:tab w:val="left" w:pos="595"/>
              </w:tabs>
            </w:pPr>
            <w:r>
              <w:rPr>
                <w:rFonts w:ascii="HelveticaNeue" w:hAnsi="HelveticaNeue"/>
                <w:sz w:val="22"/>
                <w:szCs w:val="22"/>
              </w:rPr>
              <w:t xml:space="preserve">6.      </w:t>
            </w:r>
            <w:r w:rsidR="00E74EC8" w:rsidRPr="00535B76">
              <w:rPr>
                <w:rFonts w:ascii="HelveticaNeue" w:hAnsi="HelveticaNeue"/>
                <w:sz w:val="22"/>
                <w:szCs w:val="22"/>
              </w:rPr>
              <w:t>On a general note regarding membership, the Treasurers feel</w:t>
            </w:r>
            <w:r w:rsidR="00E74EC8">
              <w:rPr>
                <w:rFonts w:ascii="HelveticaNeue" w:hAnsi="HelveticaNeue"/>
                <w:sz w:val="22"/>
                <w:szCs w:val="22"/>
              </w:rPr>
              <w:t xml:space="preserve"> that it would not be a brilliant idea to chase any outstanding subs directly, as there are concerns that this may intrude on grief and suffering.  It is proposed that a general chasing note be placed on the website and maybe if there are quite a few outstanding subs at that time, a note in TABS for 2021.</w:t>
            </w:r>
          </w:p>
          <w:p w14:paraId="26B21E05" w14:textId="7716B560" w:rsidR="00E74EC8" w:rsidRDefault="00535B76" w:rsidP="00E74EC8">
            <w:pPr>
              <w:pStyle w:val="NormalWeb"/>
              <w:shd w:val="clear" w:color="auto" w:fill="FFFFFF"/>
            </w:pPr>
            <w:r>
              <w:rPr>
                <w:rFonts w:ascii="HelveticaNeue" w:hAnsi="HelveticaNeue"/>
                <w:sz w:val="22"/>
                <w:szCs w:val="22"/>
              </w:rPr>
              <w:t xml:space="preserve">7.      </w:t>
            </w:r>
            <w:r w:rsidR="00E74EC8">
              <w:rPr>
                <w:rFonts w:ascii="HelveticaNeue" w:hAnsi="HelveticaNeue"/>
                <w:sz w:val="22"/>
                <w:szCs w:val="22"/>
              </w:rPr>
              <w:t xml:space="preserve">Regarding donations, there have been some from refunds, converted to donations, several additions to subs and Harry and Maureen Brittlebank have been extremely generous yet again. </w:t>
            </w:r>
          </w:p>
          <w:p w14:paraId="2FB91189" w14:textId="6EE571EC" w:rsidR="00CA2836" w:rsidRPr="00535B76" w:rsidRDefault="00535B76" w:rsidP="00535B76">
            <w:pPr>
              <w:pStyle w:val="NormalWeb"/>
              <w:shd w:val="clear" w:color="auto" w:fill="FFFFFF"/>
            </w:pPr>
            <w:r>
              <w:rPr>
                <w:rFonts w:ascii="HelveticaNeue" w:hAnsi="HelveticaNeue"/>
                <w:sz w:val="22"/>
                <w:szCs w:val="22"/>
              </w:rPr>
              <w:t xml:space="preserve">8.      </w:t>
            </w:r>
            <w:r w:rsidR="00E74EC8">
              <w:rPr>
                <w:rFonts w:ascii="HelveticaNeue" w:hAnsi="HelveticaNeue"/>
                <w:sz w:val="22"/>
                <w:szCs w:val="22"/>
              </w:rPr>
              <w:t xml:space="preserve">Restricted Funds are now at £0.00. The Treasurers are not aware of any such funds remaining after the completion and maintenance agreement for the Memorial at NMA. </w:t>
            </w:r>
          </w:p>
          <w:p w14:paraId="0A9DAF45" w14:textId="76BF88C3" w:rsidR="004E7A51" w:rsidRPr="004E7A51" w:rsidRDefault="00CA2836" w:rsidP="004E7A51">
            <w:pPr>
              <w:pStyle w:val="ListParagraph"/>
              <w:tabs>
                <w:tab w:val="left" w:pos="595"/>
              </w:tabs>
              <w:ind w:left="33"/>
              <w:rPr>
                <w:color w:val="000000"/>
              </w:rPr>
            </w:pPr>
            <w:r w:rsidRPr="00535B76">
              <w:rPr>
                <w:b/>
                <w:bCs/>
                <w:color w:val="000000"/>
              </w:rPr>
              <w:t>Decision:</w:t>
            </w:r>
            <w:r w:rsidR="00E74EC8" w:rsidRPr="00535B76">
              <w:rPr>
                <w:color w:val="000000"/>
              </w:rPr>
              <w:t xml:space="preserve">  A general </w:t>
            </w:r>
            <w:r w:rsidR="00535B76" w:rsidRPr="00535B76">
              <w:rPr>
                <w:color w:val="000000"/>
              </w:rPr>
              <w:t xml:space="preserve">chasing note for subscriptions be added to the Assn website and </w:t>
            </w:r>
            <w:proofErr w:type="spellStart"/>
            <w:r w:rsidR="00535B76" w:rsidRPr="00535B76">
              <w:rPr>
                <w:color w:val="000000"/>
              </w:rPr>
              <w:t>FaceBook</w:t>
            </w:r>
            <w:proofErr w:type="spellEnd"/>
            <w:r w:rsidR="00535B76" w:rsidRPr="00535B76">
              <w:rPr>
                <w:color w:val="000000"/>
              </w:rPr>
              <w:t xml:space="preserve"> pages</w:t>
            </w:r>
            <w:r w:rsidRPr="00535B76">
              <w:rPr>
                <w:color w:val="000000"/>
              </w:rPr>
              <w:t>.</w:t>
            </w:r>
          </w:p>
          <w:p w14:paraId="313E87FE" w14:textId="77777777" w:rsidR="00837FE4" w:rsidRDefault="00837FE4" w:rsidP="007405B9">
            <w:pPr>
              <w:tabs>
                <w:tab w:val="left" w:pos="0"/>
              </w:tabs>
              <w:rPr>
                <w:b/>
                <w:bCs/>
                <w:color w:val="000000"/>
              </w:rPr>
            </w:pPr>
          </w:p>
          <w:p w14:paraId="4ED40E58" w14:textId="36DB2491" w:rsidR="00682A79" w:rsidRDefault="00082162" w:rsidP="007405B9">
            <w:pPr>
              <w:tabs>
                <w:tab w:val="left" w:pos="0"/>
              </w:tabs>
              <w:rPr>
                <w:b/>
                <w:bCs/>
                <w:color w:val="000000"/>
              </w:rPr>
            </w:pPr>
            <w:r>
              <w:rPr>
                <w:b/>
                <w:bCs/>
                <w:color w:val="000000"/>
              </w:rPr>
              <w:t xml:space="preserve">Item 4 – </w:t>
            </w:r>
            <w:r w:rsidR="00A334AB">
              <w:rPr>
                <w:b/>
                <w:bCs/>
                <w:color w:val="000000"/>
              </w:rPr>
              <w:t xml:space="preserve">Virtual Raffle </w:t>
            </w:r>
          </w:p>
          <w:p w14:paraId="67BD08A4" w14:textId="66AA215C" w:rsidR="00535B76" w:rsidRDefault="00F448DE" w:rsidP="00535B76">
            <w:pPr>
              <w:pStyle w:val="NormalWeb"/>
              <w:shd w:val="clear" w:color="auto" w:fill="FFFFFF"/>
              <w:rPr>
                <w:rFonts w:ascii="HelveticaNeue" w:hAnsi="HelveticaNeue"/>
                <w:sz w:val="22"/>
                <w:szCs w:val="22"/>
              </w:rPr>
            </w:pPr>
            <w:r>
              <w:rPr>
                <w:rFonts w:ascii="HelveticaNeue" w:hAnsi="HelveticaNeue"/>
                <w:sz w:val="22"/>
                <w:szCs w:val="22"/>
              </w:rPr>
              <w:t xml:space="preserve">9.       </w:t>
            </w:r>
            <w:r w:rsidR="00535B76">
              <w:rPr>
                <w:rFonts w:ascii="HelveticaNeue" w:hAnsi="HelveticaNeue"/>
                <w:sz w:val="22"/>
                <w:szCs w:val="22"/>
              </w:rPr>
              <w:t xml:space="preserve">The list and pictures of Raffle prizes </w:t>
            </w:r>
            <w:r w:rsidR="00E73ADE">
              <w:rPr>
                <w:rFonts w:ascii="HelveticaNeue" w:hAnsi="HelveticaNeue"/>
                <w:sz w:val="22"/>
                <w:szCs w:val="22"/>
              </w:rPr>
              <w:t xml:space="preserve">will be displayed on the website with </w:t>
            </w:r>
            <w:r w:rsidR="00535B76">
              <w:rPr>
                <w:rFonts w:ascii="HelveticaNeue" w:hAnsi="HelveticaNeue"/>
                <w:sz w:val="22"/>
                <w:szCs w:val="22"/>
              </w:rPr>
              <w:t xml:space="preserve">some covering </w:t>
            </w:r>
            <w:r w:rsidR="00E73ADE">
              <w:rPr>
                <w:rFonts w:ascii="HelveticaNeue" w:hAnsi="HelveticaNeue"/>
                <w:sz w:val="22"/>
                <w:szCs w:val="22"/>
              </w:rPr>
              <w:t>words</w:t>
            </w:r>
            <w:r w:rsidR="00535B76">
              <w:rPr>
                <w:rFonts w:ascii="HelveticaNeue" w:hAnsi="HelveticaNeue"/>
                <w:sz w:val="22"/>
                <w:szCs w:val="22"/>
              </w:rPr>
              <w:t xml:space="preserve">. The </w:t>
            </w:r>
            <w:r w:rsidR="00441BF2">
              <w:rPr>
                <w:rFonts w:ascii="HelveticaNeue" w:hAnsi="HelveticaNeue"/>
                <w:sz w:val="22"/>
                <w:szCs w:val="22"/>
              </w:rPr>
              <w:t>wonderful</w:t>
            </w:r>
            <w:r w:rsidR="00535B76">
              <w:rPr>
                <w:rFonts w:ascii="HelveticaNeue" w:hAnsi="HelveticaNeue"/>
                <w:sz w:val="22"/>
                <w:szCs w:val="22"/>
              </w:rPr>
              <w:t xml:space="preserve"> donations from </w:t>
            </w:r>
            <w:r w:rsidR="00E73ADE">
              <w:rPr>
                <w:rFonts w:ascii="HelveticaNeue" w:hAnsi="HelveticaNeue"/>
                <w:sz w:val="22"/>
                <w:szCs w:val="22"/>
              </w:rPr>
              <w:t>IX(B) Sqn</w:t>
            </w:r>
            <w:r w:rsidR="00535B76">
              <w:rPr>
                <w:rFonts w:ascii="HelveticaNeue" w:hAnsi="HelveticaNeue"/>
                <w:sz w:val="22"/>
                <w:szCs w:val="22"/>
              </w:rPr>
              <w:t xml:space="preserve"> that </w:t>
            </w:r>
            <w:r w:rsidR="00E73ADE">
              <w:rPr>
                <w:rFonts w:ascii="HelveticaNeue" w:hAnsi="HelveticaNeue"/>
                <w:sz w:val="22"/>
                <w:szCs w:val="22"/>
              </w:rPr>
              <w:t>OC IX</w:t>
            </w:r>
            <w:r w:rsidR="00535B76">
              <w:rPr>
                <w:rFonts w:ascii="HelveticaNeue" w:hAnsi="HelveticaNeue"/>
                <w:sz w:val="22"/>
                <w:szCs w:val="22"/>
              </w:rPr>
              <w:t xml:space="preserve"> sent plus, </w:t>
            </w:r>
            <w:r w:rsidR="00441BF2">
              <w:rPr>
                <w:rFonts w:ascii="HelveticaNeue" w:hAnsi="HelveticaNeue"/>
                <w:sz w:val="22"/>
                <w:szCs w:val="22"/>
              </w:rPr>
              <w:t xml:space="preserve">the Assn </w:t>
            </w:r>
            <w:r w:rsidR="00535B76">
              <w:rPr>
                <w:rFonts w:ascii="HelveticaNeue" w:hAnsi="HelveticaNeue"/>
                <w:sz w:val="22"/>
                <w:szCs w:val="22"/>
              </w:rPr>
              <w:t>“vouchers” which will consist of alcohol (Majestic Wine</w:t>
            </w:r>
            <w:r w:rsidR="00E73ADE">
              <w:rPr>
                <w:rFonts w:ascii="HelveticaNeue" w:hAnsi="HelveticaNeue"/>
                <w:sz w:val="22"/>
                <w:szCs w:val="22"/>
              </w:rPr>
              <w:t xml:space="preserve"> x </w:t>
            </w:r>
            <w:r w:rsidR="00535B76">
              <w:rPr>
                <w:rFonts w:ascii="HelveticaNeue" w:hAnsi="HelveticaNeue"/>
                <w:sz w:val="22"/>
                <w:szCs w:val="22"/>
              </w:rPr>
              <w:t>4 vouchers</w:t>
            </w:r>
            <w:r w:rsidR="00E73ADE">
              <w:rPr>
                <w:rFonts w:ascii="HelveticaNeue" w:hAnsi="HelveticaNeue"/>
                <w:sz w:val="22"/>
                <w:szCs w:val="22"/>
              </w:rPr>
              <w:t xml:space="preserve">) </w:t>
            </w:r>
            <w:r w:rsidR="00535B76">
              <w:rPr>
                <w:rFonts w:ascii="HelveticaNeue" w:hAnsi="HelveticaNeue"/>
                <w:sz w:val="22"/>
                <w:szCs w:val="22"/>
              </w:rPr>
              <w:t xml:space="preserve">and Book Tokens (national) and Store </w:t>
            </w:r>
            <w:r w:rsidR="00E73ADE">
              <w:rPr>
                <w:rFonts w:ascii="HelveticaNeue" w:hAnsi="HelveticaNeue"/>
                <w:sz w:val="22"/>
                <w:szCs w:val="22"/>
              </w:rPr>
              <w:t>C</w:t>
            </w:r>
            <w:r w:rsidR="00535B76">
              <w:rPr>
                <w:rFonts w:ascii="HelveticaNeue" w:hAnsi="HelveticaNeue"/>
                <w:sz w:val="22"/>
                <w:szCs w:val="22"/>
              </w:rPr>
              <w:t xml:space="preserve">ards/iTunes/Android etc. (to a specific amount listed as </w:t>
            </w:r>
            <w:r w:rsidR="00E73ADE">
              <w:rPr>
                <w:rFonts w:ascii="HelveticaNeue" w:hAnsi="HelveticaNeue"/>
                <w:sz w:val="22"/>
                <w:szCs w:val="22"/>
              </w:rPr>
              <w:t xml:space="preserve">the </w:t>
            </w:r>
            <w:r w:rsidR="00535B76">
              <w:rPr>
                <w:rFonts w:ascii="HelveticaNeue" w:hAnsi="HelveticaNeue"/>
                <w:sz w:val="22"/>
                <w:szCs w:val="22"/>
              </w:rPr>
              <w:t xml:space="preserve">prize). </w:t>
            </w:r>
          </w:p>
          <w:p w14:paraId="5AA7C175" w14:textId="0AFC5492" w:rsidR="00E73ADE" w:rsidRDefault="00F448DE" w:rsidP="00535B76">
            <w:pPr>
              <w:pStyle w:val="NormalWeb"/>
              <w:shd w:val="clear" w:color="auto" w:fill="FFFFFF"/>
              <w:rPr>
                <w:rFonts w:ascii="HelveticaNeue" w:hAnsi="HelveticaNeue"/>
                <w:sz w:val="22"/>
                <w:szCs w:val="22"/>
              </w:rPr>
            </w:pPr>
            <w:r>
              <w:rPr>
                <w:rFonts w:ascii="HelveticaNeue" w:hAnsi="HelveticaNeue"/>
                <w:sz w:val="22"/>
                <w:szCs w:val="22"/>
              </w:rPr>
              <w:t xml:space="preserve">10.     </w:t>
            </w:r>
            <w:r w:rsidR="00E73ADE">
              <w:rPr>
                <w:rFonts w:ascii="HelveticaNeue" w:hAnsi="HelveticaNeue"/>
                <w:sz w:val="22"/>
                <w:szCs w:val="22"/>
              </w:rPr>
              <w:t xml:space="preserve">Tickets </w:t>
            </w:r>
            <w:r w:rsidR="00375CF6">
              <w:rPr>
                <w:rFonts w:ascii="HelveticaNeue" w:hAnsi="HelveticaNeue"/>
                <w:sz w:val="22"/>
                <w:szCs w:val="22"/>
              </w:rPr>
              <w:t xml:space="preserve">(in the form of numbers) </w:t>
            </w:r>
            <w:r w:rsidR="00E73ADE">
              <w:rPr>
                <w:rFonts w:ascii="HelveticaNeue" w:hAnsi="HelveticaNeue"/>
                <w:sz w:val="22"/>
                <w:szCs w:val="22"/>
              </w:rPr>
              <w:t>can be obtained from the Treasurers and will be on sale until the 30</w:t>
            </w:r>
            <w:r w:rsidR="00E73ADE" w:rsidRPr="00E73ADE">
              <w:rPr>
                <w:rFonts w:ascii="HelveticaNeue" w:hAnsi="HelveticaNeue"/>
                <w:sz w:val="22"/>
                <w:szCs w:val="22"/>
                <w:vertAlign w:val="superscript"/>
              </w:rPr>
              <w:t>th</w:t>
            </w:r>
            <w:r w:rsidR="00E73ADE">
              <w:rPr>
                <w:rFonts w:ascii="HelveticaNeue" w:hAnsi="HelveticaNeue"/>
                <w:sz w:val="22"/>
                <w:szCs w:val="22"/>
              </w:rPr>
              <w:t xml:space="preserve"> November.</w:t>
            </w:r>
            <w:r w:rsidR="00375CF6">
              <w:rPr>
                <w:rFonts w:ascii="HelveticaNeue" w:hAnsi="HelveticaNeue"/>
                <w:sz w:val="22"/>
                <w:szCs w:val="22"/>
              </w:rPr>
              <w:t xml:space="preserve">  The price will be £10 per ‘strip’ of 5 numbers.</w:t>
            </w:r>
            <w:r w:rsidR="00E73ADE">
              <w:rPr>
                <w:rFonts w:ascii="HelveticaNeue" w:hAnsi="HelveticaNeue"/>
                <w:sz w:val="22"/>
                <w:szCs w:val="22"/>
              </w:rPr>
              <w:t xml:space="preserve">  The draw will take place by a random number generator on the 9</w:t>
            </w:r>
            <w:r w:rsidR="00E73ADE" w:rsidRPr="00E73ADE">
              <w:rPr>
                <w:rFonts w:ascii="HelveticaNeue" w:hAnsi="HelveticaNeue"/>
                <w:sz w:val="22"/>
                <w:szCs w:val="22"/>
                <w:vertAlign w:val="superscript"/>
              </w:rPr>
              <w:t>th</w:t>
            </w:r>
            <w:r w:rsidR="00E73ADE">
              <w:rPr>
                <w:rFonts w:ascii="HelveticaNeue" w:hAnsi="HelveticaNeue"/>
                <w:sz w:val="22"/>
                <w:szCs w:val="22"/>
              </w:rPr>
              <w:t xml:space="preserve"> December, prizes will be allocated in the order they are listed on the website and winning numbers will be posted on the website for members to view.</w:t>
            </w:r>
          </w:p>
          <w:p w14:paraId="31C59779" w14:textId="2CEE8BD7" w:rsidR="00682A79" w:rsidRPr="004E7A51" w:rsidRDefault="00E73ADE" w:rsidP="004E7A51">
            <w:pPr>
              <w:pStyle w:val="NormalWeb"/>
              <w:shd w:val="clear" w:color="auto" w:fill="FFFFFF"/>
            </w:pPr>
            <w:r>
              <w:rPr>
                <w:rFonts w:ascii="HelveticaNeue" w:hAnsi="HelveticaNeue"/>
                <w:b/>
                <w:bCs/>
                <w:sz w:val="22"/>
                <w:szCs w:val="22"/>
              </w:rPr>
              <w:t xml:space="preserve">Action: </w:t>
            </w:r>
            <w:r>
              <w:rPr>
                <w:rFonts w:ascii="HelveticaNeue" w:hAnsi="HelveticaNeue"/>
                <w:sz w:val="22"/>
                <w:szCs w:val="22"/>
              </w:rPr>
              <w:t>Website to be updated with all Virtual Raffle details.</w:t>
            </w:r>
          </w:p>
          <w:p w14:paraId="19217DB8" w14:textId="77777777" w:rsidR="00A334AB" w:rsidRDefault="00837FE4" w:rsidP="00A334AB">
            <w:pPr>
              <w:pBdr>
                <w:top w:val="nil"/>
                <w:left w:val="nil"/>
                <w:bottom w:val="nil"/>
                <w:right w:val="nil"/>
                <w:between w:val="nil"/>
              </w:pBdr>
              <w:ind w:right="-108"/>
              <w:rPr>
                <w:b/>
                <w:bCs/>
                <w:color w:val="000000"/>
              </w:rPr>
            </w:pPr>
            <w:r>
              <w:rPr>
                <w:b/>
                <w:bCs/>
              </w:rPr>
              <w:t xml:space="preserve">Item 5 – </w:t>
            </w:r>
            <w:r w:rsidR="00A334AB">
              <w:rPr>
                <w:b/>
                <w:bCs/>
                <w:color w:val="000000"/>
              </w:rPr>
              <w:t>Remembrance Sunday 2020</w:t>
            </w:r>
          </w:p>
          <w:p w14:paraId="34E0AF52" w14:textId="77777777" w:rsidR="00A334AB" w:rsidRDefault="00A334AB" w:rsidP="00A334AB">
            <w:pPr>
              <w:pBdr>
                <w:top w:val="nil"/>
                <w:left w:val="nil"/>
                <w:bottom w:val="nil"/>
                <w:right w:val="nil"/>
                <w:between w:val="nil"/>
              </w:pBdr>
              <w:ind w:right="-108"/>
              <w:rPr>
                <w:color w:val="000000"/>
              </w:rPr>
            </w:pPr>
          </w:p>
          <w:p w14:paraId="64BE90BD" w14:textId="768ADD6B" w:rsidR="00C4146F" w:rsidRPr="00C4146F" w:rsidRDefault="00A334AB" w:rsidP="00C4146F">
            <w:pPr>
              <w:pStyle w:val="ListParagraph"/>
              <w:numPr>
                <w:ilvl w:val="0"/>
                <w:numId w:val="24"/>
              </w:numPr>
              <w:pBdr>
                <w:top w:val="nil"/>
                <w:left w:val="nil"/>
                <w:bottom w:val="nil"/>
                <w:right w:val="nil"/>
                <w:between w:val="nil"/>
              </w:pBdr>
              <w:tabs>
                <w:tab w:val="left" w:pos="595"/>
              </w:tabs>
              <w:ind w:left="0" w:right="-108" w:firstLine="0"/>
              <w:rPr>
                <w:color w:val="000000"/>
              </w:rPr>
            </w:pPr>
            <w:r w:rsidRPr="00F448DE">
              <w:rPr>
                <w:color w:val="000000" w:themeColor="text1"/>
              </w:rPr>
              <w:t xml:space="preserve">As the organiser of this year’s event, the </w:t>
            </w:r>
            <w:r w:rsidR="00E73ADE" w:rsidRPr="00F448DE">
              <w:rPr>
                <w:color w:val="000000" w:themeColor="text1"/>
              </w:rPr>
              <w:t xml:space="preserve">Vice-President </w:t>
            </w:r>
            <w:r w:rsidRPr="00F448DE">
              <w:rPr>
                <w:color w:val="000000" w:themeColor="text1"/>
              </w:rPr>
              <w:t xml:space="preserve">reported that Remembrance Sunday at </w:t>
            </w:r>
            <w:proofErr w:type="spellStart"/>
            <w:r w:rsidRPr="00F448DE">
              <w:rPr>
                <w:color w:val="000000" w:themeColor="text1"/>
              </w:rPr>
              <w:t>Bardney</w:t>
            </w:r>
            <w:proofErr w:type="spellEnd"/>
            <w:r w:rsidRPr="00F448DE">
              <w:rPr>
                <w:color w:val="000000" w:themeColor="text1"/>
              </w:rPr>
              <w:t xml:space="preserve"> w</w:t>
            </w:r>
            <w:r w:rsidR="00E73ADE" w:rsidRPr="00F448DE">
              <w:t>ould be going ahead with an outdoor service on the village green, adjacent to the IX(B) Sq</w:t>
            </w:r>
            <w:r w:rsidR="00F448DE" w:rsidRPr="00F448DE">
              <w:t>n</w:t>
            </w:r>
            <w:r w:rsidR="00E73ADE" w:rsidRPr="00F448DE">
              <w:t xml:space="preserve"> Memorial.  </w:t>
            </w:r>
            <w:r w:rsidR="00F448DE" w:rsidRPr="00F448DE">
              <w:t xml:space="preserve">All attendees would have to remain socially distanced and wear face coverings.  Also, </w:t>
            </w:r>
            <w:r w:rsidR="00E73ADE" w:rsidRPr="00F448DE">
              <w:t xml:space="preserve">due to the COVID </w:t>
            </w:r>
            <w:r w:rsidR="00F448DE" w:rsidRPr="00F448DE">
              <w:t xml:space="preserve">National </w:t>
            </w:r>
            <w:r w:rsidR="00E73ADE" w:rsidRPr="00F448DE">
              <w:t>restrictions, the lunch plans had been cancelled</w:t>
            </w:r>
            <w:r w:rsidR="00F448DE" w:rsidRPr="00F448DE">
              <w:t>.</w:t>
            </w:r>
            <w:r w:rsidRPr="00F448DE">
              <w:rPr>
                <w:color w:val="000000" w:themeColor="text1"/>
              </w:rPr>
              <w:t xml:space="preserve"> </w:t>
            </w:r>
          </w:p>
          <w:p w14:paraId="5318634E" w14:textId="77777777" w:rsidR="00C4146F" w:rsidRDefault="00C4146F" w:rsidP="00C4146F">
            <w:pPr>
              <w:pStyle w:val="ListParagraph"/>
              <w:pBdr>
                <w:top w:val="nil"/>
                <w:left w:val="nil"/>
                <w:bottom w:val="nil"/>
                <w:right w:val="nil"/>
                <w:between w:val="nil"/>
              </w:pBdr>
              <w:tabs>
                <w:tab w:val="left" w:pos="595"/>
              </w:tabs>
              <w:ind w:left="0" w:right="-108"/>
              <w:rPr>
                <w:color w:val="000000"/>
              </w:rPr>
            </w:pPr>
          </w:p>
          <w:p w14:paraId="401EB834" w14:textId="24BF94DC" w:rsidR="00A334AB" w:rsidRPr="00C4146F" w:rsidRDefault="00A334AB" w:rsidP="00C4146F">
            <w:pPr>
              <w:pStyle w:val="ListParagraph"/>
              <w:numPr>
                <w:ilvl w:val="0"/>
                <w:numId w:val="24"/>
              </w:numPr>
              <w:pBdr>
                <w:top w:val="nil"/>
                <w:left w:val="nil"/>
                <w:bottom w:val="nil"/>
                <w:right w:val="nil"/>
                <w:between w:val="nil"/>
              </w:pBdr>
              <w:tabs>
                <w:tab w:val="left" w:pos="595"/>
              </w:tabs>
              <w:ind w:left="0" w:right="-108" w:firstLine="0"/>
              <w:rPr>
                <w:color w:val="000000"/>
              </w:rPr>
            </w:pPr>
            <w:r w:rsidRPr="00C4146F">
              <w:rPr>
                <w:color w:val="000000"/>
              </w:rPr>
              <w:t xml:space="preserve">The Sec reported that the Royal British Legion had </w:t>
            </w:r>
            <w:r w:rsidR="00F448DE" w:rsidRPr="00C4146F">
              <w:rPr>
                <w:color w:val="000000"/>
              </w:rPr>
              <w:t>cancelled all veteran participation in the Cenotaph March Past.</w:t>
            </w:r>
          </w:p>
          <w:p w14:paraId="67B27892" w14:textId="77777777" w:rsidR="00F448DE" w:rsidRPr="00F448DE" w:rsidRDefault="00F448DE" w:rsidP="00F448DE">
            <w:pPr>
              <w:pStyle w:val="ListParagraph"/>
              <w:rPr>
                <w:color w:val="000000"/>
              </w:rPr>
            </w:pPr>
          </w:p>
          <w:p w14:paraId="51D0C767" w14:textId="1881DDBC" w:rsidR="00A334AB" w:rsidRPr="00F448DE" w:rsidRDefault="00A334AB" w:rsidP="00A334AB">
            <w:pPr>
              <w:pStyle w:val="ListParagraph"/>
              <w:numPr>
                <w:ilvl w:val="0"/>
                <w:numId w:val="22"/>
              </w:numPr>
              <w:pBdr>
                <w:top w:val="nil"/>
                <w:left w:val="nil"/>
                <w:bottom w:val="nil"/>
                <w:right w:val="nil"/>
                <w:between w:val="nil"/>
              </w:pBdr>
              <w:tabs>
                <w:tab w:val="left" w:pos="595"/>
              </w:tabs>
              <w:ind w:left="0" w:right="-108" w:firstLine="0"/>
              <w:rPr>
                <w:color w:val="000000"/>
              </w:rPr>
            </w:pPr>
            <w:r w:rsidRPr="00F448DE">
              <w:rPr>
                <w:color w:val="000000" w:themeColor="text1"/>
              </w:rPr>
              <w:t xml:space="preserve">The </w:t>
            </w:r>
            <w:r w:rsidR="00F448DE" w:rsidRPr="00F448DE">
              <w:rPr>
                <w:color w:val="000000" w:themeColor="text1"/>
              </w:rPr>
              <w:t>Vice President updated the Committee that the memorial rededication service at the NMA, planned for Remembrance Sunday had also been cancelled.  The Proj</w:t>
            </w:r>
            <w:r w:rsidR="00D457F2">
              <w:rPr>
                <w:color w:val="000000" w:themeColor="text1"/>
              </w:rPr>
              <w:t xml:space="preserve">ect </w:t>
            </w:r>
            <w:r w:rsidR="00F448DE" w:rsidRPr="00F448DE">
              <w:rPr>
                <w:color w:val="000000" w:themeColor="text1"/>
              </w:rPr>
              <w:t>O</w:t>
            </w:r>
            <w:r w:rsidR="00D457F2">
              <w:rPr>
                <w:color w:val="000000" w:themeColor="text1"/>
              </w:rPr>
              <w:t>fficer</w:t>
            </w:r>
            <w:r w:rsidR="00F448DE" w:rsidRPr="00F448DE">
              <w:rPr>
                <w:color w:val="000000" w:themeColor="text1"/>
              </w:rPr>
              <w:t>, Alfie Ferguson, has arranged with Ellie Lyon, for a wreath to be laid at the Memorial prior to the start of National COVID restrictions.</w:t>
            </w:r>
          </w:p>
          <w:p w14:paraId="549F7971" w14:textId="77777777" w:rsidR="00837FE4" w:rsidRDefault="00837FE4" w:rsidP="007405B9">
            <w:pPr>
              <w:rPr>
                <w:b/>
                <w:bCs/>
              </w:rPr>
            </w:pPr>
          </w:p>
          <w:p w14:paraId="2CB90BD6" w14:textId="77777777" w:rsidR="00A334AB" w:rsidRPr="007405B9" w:rsidRDefault="00837FE4" w:rsidP="00A334AB">
            <w:pPr>
              <w:pBdr>
                <w:top w:val="nil"/>
                <w:left w:val="nil"/>
                <w:bottom w:val="nil"/>
                <w:right w:val="nil"/>
                <w:between w:val="nil"/>
              </w:pBdr>
              <w:ind w:right="-108"/>
              <w:rPr>
                <w:b/>
                <w:bCs/>
                <w:color w:val="000000"/>
              </w:rPr>
            </w:pPr>
            <w:r>
              <w:rPr>
                <w:b/>
                <w:color w:val="000000"/>
              </w:rPr>
              <w:t xml:space="preserve">Item 6 - </w:t>
            </w:r>
            <w:r w:rsidR="00A334AB">
              <w:rPr>
                <w:b/>
                <w:bCs/>
              </w:rPr>
              <w:t>OC IX(B) Sqn – Sqn Update</w:t>
            </w:r>
          </w:p>
          <w:p w14:paraId="5207EDF4" w14:textId="77777777" w:rsidR="00A334AB" w:rsidRDefault="00A334AB" w:rsidP="00A334AB">
            <w:pPr>
              <w:pBdr>
                <w:top w:val="nil"/>
                <w:left w:val="nil"/>
                <w:bottom w:val="nil"/>
                <w:right w:val="nil"/>
                <w:between w:val="nil"/>
              </w:pBdr>
              <w:ind w:right="-108"/>
              <w:rPr>
                <w:color w:val="000000"/>
              </w:rPr>
            </w:pPr>
          </w:p>
          <w:p w14:paraId="66C759F1" w14:textId="214EB54D" w:rsidR="00A334AB" w:rsidRPr="00C4146F" w:rsidRDefault="00A334AB" w:rsidP="00F44711">
            <w:pPr>
              <w:pStyle w:val="ListParagraph"/>
              <w:numPr>
                <w:ilvl w:val="0"/>
                <w:numId w:val="22"/>
              </w:numPr>
              <w:pBdr>
                <w:top w:val="nil"/>
                <w:left w:val="nil"/>
                <w:bottom w:val="nil"/>
                <w:right w:val="nil"/>
                <w:between w:val="nil"/>
              </w:pBdr>
              <w:tabs>
                <w:tab w:val="left" w:pos="595"/>
              </w:tabs>
              <w:ind w:left="0" w:right="-108" w:firstLine="0"/>
              <w:rPr>
                <w:color w:val="000000"/>
              </w:rPr>
            </w:pPr>
            <w:r w:rsidRPr="00C4146F">
              <w:rPr>
                <w:color w:val="000000"/>
              </w:rPr>
              <w:t>OC IX(B) Sqn updated the Committee on current sqn activities</w:t>
            </w:r>
            <w:r w:rsidR="00F448DE" w:rsidRPr="00C4146F">
              <w:rPr>
                <w:color w:val="000000"/>
              </w:rPr>
              <w:t xml:space="preserve"> and confirmed that COVID-19 had not stopped the Sqn </w:t>
            </w:r>
            <w:r w:rsidR="00C4146F" w:rsidRPr="00C4146F">
              <w:rPr>
                <w:color w:val="000000"/>
              </w:rPr>
              <w:t>tasking or performance.</w:t>
            </w:r>
            <w:r w:rsidRPr="00C4146F">
              <w:rPr>
                <w:color w:val="000000"/>
              </w:rPr>
              <w:t xml:space="preserve">  The </w:t>
            </w:r>
            <w:r w:rsidR="00C4146F" w:rsidRPr="00C4146F">
              <w:rPr>
                <w:color w:val="000000"/>
              </w:rPr>
              <w:t>number of sqn aircraft will be increasing towards the end of the year, which will increase the 2021 flying task.</w:t>
            </w:r>
            <w:r w:rsidRPr="00C4146F">
              <w:rPr>
                <w:color w:val="000000"/>
              </w:rPr>
              <w:t xml:space="preserve">  </w:t>
            </w:r>
          </w:p>
          <w:p w14:paraId="638E21AA" w14:textId="77777777" w:rsidR="00C4146F" w:rsidRPr="00C4146F" w:rsidRDefault="00C4146F" w:rsidP="00C4146F">
            <w:pPr>
              <w:pStyle w:val="ListParagraph"/>
              <w:pBdr>
                <w:top w:val="nil"/>
                <w:left w:val="nil"/>
                <w:bottom w:val="nil"/>
                <w:right w:val="nil"/>
                <w:between w:val="nil"/>
              </w:pBdr>
              <w:tabs>
                <w:tab w:val="left" w:pos="595"/>
              </w:tabs>
              <w:ind w:left="0" w:right="-108"/>
              <w:rPr>
                <w:color w:val="000000"/>
              </w:rPr>
            </w:pPr>
          </w:p>
          <w:p w14:paraId="08D251A3" w14:textId="30CD6ABC" w:rsidR="00A334AB" w:rsidRPr="00C4146F" w:rsidRDefault="00A334AB" w:rsidP="00A334AB">
            <w:pPr>
              <w:pStyle w:val="ListParagraph"/>
              <w:numPr>
                <w:ilvl w:val="0"/>
                <w:numId w:val="22"/>
              </w:numPr>
              <w:pBdr>
                <w:top w:val="nil"/>
                <w:left w:val="nil"/>
                <w:bottom w:val="nil"/>
                <w:right w:val="nil"/>
                <w:between w:val="nil"/>
              </w:pBdr>
              <w:tabs>
                <w:tab w:val="left" w:pos="595"/>
              </w:tabs>
              <w:ind w:left="0" w:right="-108" w:firstLine="0"/>
              <w:rPr>
                <w:color w:val="000000"/>
              </w:rPr>
            </w:pPr>
            <w:r w:rsidRPr="00C4146F">
              <w:rPr>
                <w:color w:val="000000"/>
              </w:rPr>
              <w:t xml:space="preserve">The </w:t>
            </w:r>
            <w:r w:rsidR="00C4146F" w:rsidRPr="00C4146F">
              <w:rPr>
                <w:color w:val="000000"/>
              </w:rPr>
              <w:t>Sqn has been flying in support of Exercise CRIMSON WARRIOR, providing ‘Red Air’ assets to the largest exercise the UK has undertaken for some time</w:t>
            </w:r>
            <w:r w:rsidRPr="00C4146F">
              <w:rPr>
                <w:color w:val="000000"/>
              </w:rPr>
              <w:t>.</w:t>
            </w:r>
          </w:p>
          <w:p w14:paraId="0792A0F3" w14:textId="77777777" w:rsidR="00A334AB" w:rsidRPr="0006488B" w:rsidRDefault="00A334AB" w:rsidP="00A334AB">
            <w:pPr>
              <w:pStyle w:val="ListParagraph"/>
              <w:pBdr>
                <w:top w:val="nil"/>
                <w:left w:val="nil"/>
                <w:bottom w:val="nil"/>
                <w:right w:val="nil"/>
                <w:between w:val="nil"/>
              </w:pBdr>
              <w:tabs>
                <w:tab w:val="left" w:pos="595"/>
              </w:tabs>
              <w:ind w:left="0" w:right="-108"/>
              <w:rPr>
                <w:color w:val="000000"/>
                <w:highlight w:val="yellow"/>
              </w:rPr>
            </w:pPr>
          </w:p>
          <w:p w14:paraId="1F354FBD" w14:textId="2591558E" w:rsidR="00A334AB" w:rsidRPr="00C4146F" w:rsidRDefault="00C4146F" w:rsidP="00A334AB">
            <w:pPr>
              <w:pStyle w:val="ListParagraph"/>
              <w:numPr>
                <w:ilvl w:val="0"/>
                <w:numId w:val="22"/>
              </w:numPr>
              <w:pBdr>
                <w:top w:val="nil"/>
                <w:left w:val="nil"/>
                <w:bottom w:val="nil"/>
                <w:right w:val="nil"/>
                <w:between w:val="nil"/>
              </w:pBdr>
              <w:tabs>
                <w:tab w:val="left" w:pos="595"/>
              </w:tabs>
              <w:ind w:left="0" w:right="-108" w:firstLine="0"/>
              <w:rPr>
                <w:color w:val="000000"/>
              </w:rPr>
            </w:pPr>
            <w:r w:rsidRPr="00C4146F">
              <w:rPr>
                <w:color w:val="000000"/>
              </w:rPr>
              <w:t>At present, Sqn Air and Ground crews are being tested by the STANEVAL team and are performing well, in the fine traditions of IX(B) Sqn.</w:t>
            </w:r>
          </w:p>
          <w:p w14:paraId="5B40C7BF" w14:textId="77777777" w:rsidR="00A334AB" w:rsidRPr="0006488B" w:rsidRDefault="00A334AB" w:rsidP="00A334AB">
            <w:pPr>
              <w:pStyle w:val="ListParagraph"/>
              <w:pBdr>
                <w:top w:val="nil"/>
                <w:left w:val="nil"/>
                <w:bottom w:val="nil"/>
                <w:right w:val="nil"/>
                <w:between w:val="nil"/>
              </w:pBdr>
              <w:tabs>
                <w:tab w:val="left" w:pos="595"/>
              </w:tabs>
              <w:ind w:left="0" w:right="-108"/>
              <w:rPr>
                <w:color w:val="000000"/>
                <w:highlight w:val="yellow"/>
              </w:rPr>
            </w:pPr>
          </w:p>
          <w:p w14:paraId="5F3BCC2B" w14:textId="7B6F9CB3" w:rsidR="00A334AB" w:rsidRDefault="00C4146F" w:rsidP="00A334AB">
            <w:pPr>
              <w:pStyle w:val="ListParagraph"/>
              <w:numPr>
                <w:ilvl w:val="0"/>
                <w:numId w:val="22"/>
              </w:numPr>
              <w:pBdr>
                <w:top w:val="nil"/>
                <w:left w:val="nil"/>
                <w:bottom w:val="nil"/>
                <w:right w:val="nil"/>
                <w:between w:val="nil"/>
              </w:pBdr>
              <w:tabs>
                <w:tab w:val="left" w:pos="595"/>
              </w:tabs>
              <w:ind w:left="0" w:right="-108" w:firstLine="0"/>
              <w:rPr>
                <w:color w:val="000000"/>
              </w:rPr>
            </w:pPr>
            <w:r w:rsidRPr="004E7A51">
              <w:rPr>
                <w:color w:val="000000"/>
              </w:rPr>
              <w:t xml:space="preserve">A detachment of two aircraft and supporting personnel were awaiting an imminent departure to Turkey, for a significant </w:t>
            </w:r>
            <w:r w:rsidR="004E7A51" w:rsidRPr="004E7A51">
              <w:rPr>
                <w:color w:val="000000"/>
              </w:rPr>
              <w:t>deployment in partnership with one of the UKs NATO allies</w:t>
            </w:r>
            <w:r w:rsidR="00A334AB" w:rsidRPr="004E7A51">
              <w:rPr>
                <w:color w:val="000000"/>
              </w:rPr>
              <w:t>.</w:t>
            </w:r>
          </w:p>
          <w:p w14:paraId="12F836DC" w14:textId="77777777" w:rsidR="004E7A51" w:rsidRPr="004E7A51" w:rsidRDefault="004E7A51" w:rsidP="004E7A51">
            <w:pPr>
              <w:pStyle w:val="ListParagraph"/>
              <w:rPr>
                <w:color w:val="000000"/>
              </w:rPr>
            </w:pPr>
          </w:p>
          <w:p w14:paraId="14146909" w14:textId="2822F56B" w:rsidR="00A334AB" w:rsidRPr="00D457F2" w:rsidRDefault="004E7A51" w:rsidP="00A334AB">
            <w:pPr>
              <w:pStyle w:val="ListParagraph"/>
              <w:numPr>
                <w:ilvl w:val="0"/>
                <w:numId w:val="22"/>
              </w:numPr>
              <w:pBdr>
                <w:top w:val="nil"/>
                <w:left w:val="nil"/>
                <w:bottom w:val="nil"/>
                <w:right w:val="nil"/>
                <w:between w:val="nil"/>
              </w:pBdr>
              <w:tabs>
                <w:tab w:val="left" w:pos="595"/>
              </w:tabs>
              <w:ind w:left="0" w:right="-108" w:firstLine="0"/>
              <w:rPr>
                <w:color w:val="000000"/>
              </w:rPr>
            </w:pPr>
            <w:r>
              <w:rPr>
                <w:color w:val="000000"/>
              </w:rPr>
              <w:t>OC IX reiterated the constant Quick Reaction Alert (QRA) task.  IX(B) Sqn personnel are either training for or serving on QRA duties, at all times.  This is a significant burden on Sqn time which largely goes unnoticed and really shouldn’t.</w:t>
            </w:r>
          </w:p>
          <w:p w14:paraId="68DABC6A" w14:textId="6E0E48D2" w:rsidR="00837FE4" w:rsidRPr="00837FE4" w:rsidRDefault="00837FE4" w:rsidP="00837FE4">
            <w:pPr>
              <w:pBdr>
                <w:top w:val="nil"/>
                <w:left w:val="nil"/>
                <w:bottom w:val="nil"/>
                <w:right w:val="nil"/>
                <w:between w:val="nil"/>
              </w:pBdr>
              <w:ind w:right="-108"/>
              <w:rPr>
                <w:b/>
                <w:color w:val="000000"/>
              </w:rPr>
            </w:pPr>
          </w:p>
          <w:p w14:paraId="163126CC" w14:textId="080C4482" w:rsidR="00837FE4" w:rsidRDefault="0006488B" w:rsidP="00837FE4">
            <w:pPr>
              <w:pBdr>
                <w:top w:val="nil"/>
                <w:left w:val="nil"/>
                <w:bottom w:val="nil"/>
                <w:right w:val="nil"/>
                <w:between w:val="nil"/>
              </w:pBdr>
              <w:ind w:right="-108"/>
              <w:rPr>
                <w:b/>
                <w:color w:val="000000"/>
              </w:rPr>
            </w:pPr>
            <w:r>
              <w:rPr>
                <w:b/>
                <w:color w:val="000000"/>
              </w:rPr>
              <w:t>Item 7 – Governance/Handovers</w:t>
            </w:r>
          </w:p>
          <w:p w14:paraId="768A49FB" w14:textId="56777944" w:rsidR="00837FE4" w:rsidRDefault="00837FE4" w:rsidP="00837FE4">
            <w:pPr>
              <w:pBdr>
                <w:top w:val="nil"/>
                <w:left w:val="nil"/>
                <w:bottom w:val="nil"/>
                <w:right w:val="nil"/>
                <w:between w:val="nil"/>
              </w:pBdr>
              <w:ind w:right="-108"/>
              <w:rPr>
                <w:b/>
                <w:color w:val="000000"/>
              </w:rPr>
            </w:pPr>
          </w:p>
          <w:p w14:paraId="40740E74" w14:textId="7F7233CC" w:rsidR="004E7A51" w:rsidRDefault="004E7A51" w:rsidP="004E7A51">
            <w:pPr>
              <w:pStyle w:val="ListParagraph"/>
              <w:numPr>
                <w:ilvl w:val="0"/>
                <w:numId w:val="22"/>
              </w:numPr>
              <w:pBdr>
                <w:top w:val="nil"/>
                <w:left w:val="nil"/>
                <w:bottom w:val="nil"/>
                <w:right w:val="nil"/>
                <w:between w:val="nil"/>
              </w:pBdr>
              <w:tabs>
                <w:tab w:val="left" w:pos="595"/>
              </w:tabs>
              <w:ind w:left="0" w:right="-108" w:firstLine="0"/>
              <w:rPr>
                <w:bCs/>
                <w:color w:val="000000"/>
              </w:rPr>
            </w:pPr>
            <w:r>
              <w:rPr>
                <w:bCs/>
                <w:color w:val="000000"/>
              </w:rPr>
              <w:t xml:space="preserve"> The Chairman is content with his written handover however, the Face-to-Face handover has been complicated by COVID restrictions.  The Chairman and Vice President outer office staff would endeavour to arrange a suitable virtual appointment over Zoom, before the end of November.</w:t>
            </w:r>
          </w:p>
          <w:p w14:paraId="2B08D324" w14:textId="77777777" w:rsidR="004E7A51" w:rsidRPr="004E7A51" w:rsidRDefault="004E7A51" w:rsidP="004E7A51">
            <w:pPr>
              <w:pStyle w:val="ListParagraph"/>
              <w:pBdr>
                <w:top w:val="nil"/>
                <w:left w:val="nil"/>
                <w:bottom w:val="nil"/>
                <w:right w:val="nil"/>
                <w:between w:val="nil"/>
              </w:pBdr>
              <w:tabs>
                <w:tab w:val="left" w:pos="595"/>
              </w:tabs>
              <w:ind w:left="0" w:right="-108"/>
              <w:rPr>
                <w:bCs/>
                <w:color w:val="000000"/>
              </w:rPr>
            </w:pPr>
          </w:p>
          <w:p w14:paraId="1288D0C8" w14:textId="59005F5F" w:rsidR="00837FE4" w:rsidRPr="007405B9" w:rsidRDefault="00837FE4" w:rsidP="00837FE4">
            <w:pPr>
              <w:rPr>
                <w:b/>
                <w:bCs/>
              </w:rPr>
            </w:pPr>
            <w:r>
              <w:rPr>
                <w:b/>
                <w:bCs/>
              </w:rPr>
              <w:t xml:space="preserve">Item </w:t>
            </w:r>
            <w:r w:rsidR="0006488B">
              <w:rPr>
                <w:b/>
                <w:bCs/>
              </w:rPr>
              <w:t>8</w:t>
            </w:r>
            <w:r>
              <w:rPr>
                <w:b/>
                <w:bCs/>
              </w:rPr>
              <w:t xml:space="preserve"> – </w:t>
            </w:r>
            <w:r w:rsidR="00A334AB">
              <w:rPr>
                <w:b/>
                <w:bCs/>
              </w:rPr>
              <w:t>Information Management</w:t>
            </w:r>
          </w:p>
          <w:p w14:paraId="3D9A83D9" w14:textId="77777777" w:rsidR="004E7A51" w:rsidRDefault="004E7A51" w:rsidP="00837FE4">
            <w:pPr>
              <w:rPr>
                <w:color w:val="201F1E"/>
                <w:shd w:val="clear" w:color="auto" w:fill="FFFFFF"/>
              </w:rPr>
            </w:pPr>
          </w:p>
          <w:p w14:paraId="25BE4CC5" w14:textId="527E73CA" w:rsidR="00837FE4" w:rsidRDefault="004E7A51" w:rsidP="004E7A51">
            <w:pPr>
              <w:pStyle w:val="ListParagraph"/>
              <w:numPr>
                <w:ilvl w:val="0"/>
                <w:numId w:val="22"/>
              </w:numPr>
              <w:tabs>
                <w:tab w:val="left" w:pos="595"/>
              </w:tabs>
              <w:ind w:left="0" w:firstLine="0"/>
              <w:rPr>
                <w:color w:val="201F1E"/>
                <w:shd w:val="clear" w:color="auto" w:fill="FFFFFF"/>
              </w:rPr>
            </w:pPr>
            <w:r>
              <w:rPr>
                <w:color w:val="201F1E"/>
                <w:shd w:val="clear" w:color="auto" w:fill="FFFFFF"/>
              </w:rPr>
              <w:t>A discussion took place regarding the sharing of personal membership information with the Assn Era Secretaries and event Project Officers versus GDPR.  It was decided to create Assn Microsoft accounts for Era Secretaries and Project Officers so that access to membership information could be obtained in the performance of their duties.  It was noted that they would only have read access, preventing any copying or saving of information and it would be time bound for the duration of their tenure.</w:t>
            </w:r>
          </w:p>
          <w:p w14:paraId="582CF462" w14:textId="2CA8092C" w:rsidR="004E7A51" w:rsidRDefault="004E7A51" w:rsidP="004E7A51">
            <w:pPr>
              <w:tabs>
                <w:tab w:val="left" w:pos="595"/>
              </w:tabs>
              <w:rPr>
                <w:color w:val="201F1E"/>
                <w:shd w:val="clear" w:color="auto" w:fill="FFFFFF"/>
              </w:rPr>
            </w:pPr>
          </w:p>
          <w:p w14:paraId="4574B7DF" w14:textId="5BA1B546" w:rsidR="004E7A51" w:rsidRPr="00375CF6" w:rsidRDefault="004E7A51" w:rsidP="004E7A51">
            <w:pPr>
              <w:tabs>
                <w:tab w:val="left" w:pos="595"/>
              </w:tabs>
              <w:rPr>
                <w:color w:val="201F1E"/>
                <w:shd w:val="clear" w:color="auto" w:fill="FFFFFF"/>
              </w:rPr>
            </w:pPr>
            <w:r>
              <w:rPr>
                <w:b/>
                <w:bCs/>
                <w:color w:val="201F1E"/>
                <w:shd w:val="clear" w:color="auto" w:fill="FFFFFF"/>
              </w:rPr>
              <w:t xml:space="preserve">Action:  </w:t>
            </w:r>
            <w:r>
              <w:rPr>
                <w:color w:val="201F1E"/>
                <w:shd w:val="clear" w:color="auto" w:fill="FFFFFF"/>
              </w:rPr>
              <w:t xml:space="preserve">The Dep Secretary to create an account for Alfie Ferguson, as the 2021 Reunion Project Officer. </w:t>
            </w:r>
            <w:r w:rsidR="00375CF6">
              <w:rPr>
                <w:color w:val="201F1E"/>
                <w:shd w:val="clear" w:color="auto" w:fill="FFFFFF"/>
              </w:rPr>
              <w:t xml:space="preserve"> </w:t>
            </w:r>
            <w:r>
              <w:rPr>
                <w:color w:val="201F1E"/>
                <w:shd w:val="clear" w:color="auto" w:fill="FFFFFF"/>
              </w:rPr>
              <w:t>Era Secretaries would follow</w:t>
            </w:r>
            <w:r w:rsidR="0030189E">
              <w:rPr>
                <w:color w:val="201F1E"/>
                <w:shd w:val="clear" w:color="auto" w:fill="FFFFFF"/>
              </w:rPr>
              <w:t>.</w:t>
            </w:r>
            <w:r w:rsidR="00375CF6">
              <w:rPr>
                <w:color w:val="201F1E"/>
                <w:shd w:val="clear" w:color="auto" w:fill="FFFFFF"/>
              </w:rPr>
              <w:t xml:space="preserve"> </w:t>
            </w:r>
            <w:r w:rsidR="00375CF6">
              <w:rPr>
                <w:b/>
                <w:bCs/>
                <w:color w:val="201F1E"/>
                <w:shd w:val="clear" w:color="auto" w:fill="FFFFFF"/>
              </w:rPr>
              <w:t xml:space="preserve">Post Meeting Note: </w:t>
            </w:r>
            <w:r w:rsidR="00375CF6">
              <w:rPr>
                <w:color w:val="201F1E"/>
                <w:shd w:val="clear" w:color="auto" w:fill="FFFFFF"/>
              </w:rPr>
              <w:t xml:space="preserve">Account created by Dep Secretary for </w:t>
            </w:r>
            <w:r w:rsidR="00D457F2">
              <w:rPr>
                <w:color w:val="201F1E"/>
                <w:shd w:val="clear" w:color="auto" w:fill="FFFFFF"/>
              </w:rPr>
              <w:t>2021 Reunion Project Officer.</w:t>
            </w:r>
          </w:p>
          <w:p w14:paraId="53CC8D13" w14:textId="602DE236" w:rsidR="00837FE4" w:rsidRDefault="00837FE4" w:rsidP="00837FE4">
            <w:pPr>
              <w:tabs>
                <w:tab w:val="left" w:pos="595"/>
              </w:tabs>
            </w:pPr>
          </w:p>
          <w:p w14:paraId="5B4C1160" w14:textId="10436EF6" w:rsidR="00D457F2" w:rsidRDefault="00D457F2" w:rsidP="00837FE4">
            <w:pPr>
              <w:tabs>
                <w:tab w:val="left" w:pos="595"/>
              </w:tabs>
            </w:pPr>
          </w:p>
          <w:p w14:paraId="06049A1A" w14:textId="77777777" w:rsidR="00D457F2" w:rsidRDefault="00D457F2" w:rsidP="00837FE4">
            <w:pPr>
              <w:tabs>
                <w:tab w:val="left" w:pos="595"/>
              </w:tabs>
            </w:pPr>
          </w:p>
          <w:p w14:paraId="49862FA2" w14:textId="0324120B" w:rsidR="00837FE4" w:rsidRPr="008D1ACE" w:rsidRDefault="00837FE4" w:rsidP="00837FE4">
            <w:pPr>
              <w:pBdr>
                <w:top w:val="nil"/>
                <w:left w:val="nil"/>
                <w:bottom w:val="nil"/>
                <w:right w:val="nil"/>
                <w:between w:val="nil"/>
              </w:pBdr>
              <w:ind w:right="-108"/>
              <w:rPr>
                <w:color w:val="000000"/>
              </w:rPr>
            </w:pPr>
            <w:r>
              <w:rPr>
                <w:b/>
                <w:color w:val="000000"/>
              </w:rPr>
              <w:lastRenderedPageBreak/>
              <w:t xml:space="preserve">Item </w:t>
            </w:r>
            <w:r w:rsidR="0006488B">
              <w:rPr>
                <w:b/>
                <w:color w:val="000000"/>
              </w:rPr>
              <w:t>9</w:t>
            </w:r>
            <w:r>
              <w:rPr>
                <w:b/>
                <w:color w:val="000000"/>
              </w:rPr>
              <w:t xml:space="preserve"> – </w:t>
            </w:r>
            <w:r w:rsidR="00A334AB">
              <w:rPr>
                <w:b/>
                <w:color w:val="000000"/>
              </w:rPr>
              <w:t>AOB</w:t>
            </w:r>
          </w:p>
          <w:p w14:paraId="3BDE3A6F" w14:textId="77777777" w:rsidR="00837FE4" w:rsidRDefault="00837FE4" w:rsidP="00837FE4"/>
          <w:p w14:paraId="3652B538" w14:textId="55D6E814" w:rsidR="0006488B" w:rsidRDefault="0030189E" w:rsidP="0030189E">
            <w:pPr>
              <w:pStyle w:val="ListParagraph"/>
              <w:numPr>
                <w:ilvl w:val="0"/>
                <w:numId w:val="22"/>
              </w:numPr>
              <w:tabs>
                <w:tab w:val="left" w:pos="595"/>
              </w:tabs>
              <w:ind w:left="0" w:firstLine="0"/>
            </w:pPr>
            <w:r>
              <w:t>The Dep Secretary advised all committee members to regularly check the email junk folder as many messages were being falsely identified by the Microsoft email filter.</w:t>
            </w:r>
          </w:p>
          <w:p w14:paraId="3092236E" w14:textId="77777777" w:rsidR="0030189E" w:rsidRDefault="0030189E" w:rsidP="0030189E">
            <w:pPr>
              <w:pStyle w:val="ListParagraph"/>
              <w:tabs>
                <w:tab w:val="left" w:pos="595"/>
              </w:tabs>
              <w:ind w:left="0"/>
            </w:pPr>
          </w:p>
          <w:p w14:paraId="3282E9DD" w14:textId="744546D2" w:rsidR="0030189E" w:rsidRDefault="0030189E" w:rsidP="0030189E">
            <w:pPr>
              <w:pStyle w:val="ListParagraph"/>
              <w:numPr>
                <w:ilvl w:val="0"/>
                <w:numId w:val="22"/>
              </w:numPr>
              <w:tabs>
                <w:tab w:val="left" w:pos="595"/>
              </w:tabs>
              <w:ind w:left="0" w:firstLine="0"/>
            </w:pPr>
            <w:r w:rsidRPr="0030189E">
              <w:t xml:space="preserve">The Treasurers suggested that </w:t>
            </w:r>
            <w:r>
              <w:t xml:space="preserve">in </w:t>
            </w:r>
            <w:r w:rsidRPr="0030189E">
              <w:t xml:space="preserve">the RAF Association magazine Air Mail, there is a page called Notices. Where </w:t>
            </w:r>
            <w:r>
              <w:t>the Assn</w:t>
            </w:r>
            <w:r w:rsidRPr="0030189E">
              <w:t xml:space="preserve"> could advertise (at no cost) advising readers that anyone current or ex-IX(B) Squadron, or interested (particularly in our history!!) would be welcomed as Members of </w:t>
            </w:r>
            <w:r>
              <w:t xml:space="preserve">the </w:t>
            </w:r>
            <w:r w:rsidRPr="0030189E">
              <w:t>Ass</w:t>
            </w:r>
            <w:r>
              <w:t>n</w:t>
            </w:r>
            <w:r w:rsidRPr="0030189E">
              <w:t xml:space="preserve">. </w:t>
            </w:r>
            <w:r>
              <w:t>This was thought to be an excellent idea and the Secretary was tasked to contact Air Mail.</w:t>
            </w:r>
          </w:p>
          <w:p w14:paraId="20BAE778" w14:textId="7331BFBD" w:rsidR="0030189E" w:rsidRDefault="0030189E" w:rsidP="0030189E">
            <w:pPr>
              <w:pStyle w:val="ListParagraph"/>
              <w:tabs>
                <w:tab w:val="left" w:pos="595"/>
              </w:tabs>
              <w:ind w:left="0"/>
            </w:pPr>
          </w:p>
          <w:p w14:paraId="5695B50A" w14:textId="4CD351F1" w:rsidR="0030189E" w:rsidRPr="00731325" w:rsidRDefault="0030189E" w:rsidP="0030189E">
            <w:pPr>
              <w:pStyle w:val="ListParagraph"/>
              <w:tabs>
                <w:tab w:val="left" w:pos="595"/>
              </w:tabs>
              <w:ind w:left="0"/>
            </w:pPr>
            <w:r>
              <w:rPr>
                <w:b/>
                <w:bCs/>
              </w:rPr>
              <w:t xml:space="preserve">Action: </w:t>
            </w:r>
            <w:r>
              <w:t xml:space="preserve"> Contact Air Mail and request an appropriate advert be placed in the Notices Section.</w:t>
            </w:r>
            <w:r w:rsidR="00731325">
              <w:t xml:space="preserve"> </w:t>
            </w:r>
            <w:r w:rsidR="00731325">
              <w:rPr>
                <w:b/>
                <w:bCs/>
              </w:rPr>
              <w:t xml:space="preserve">Post Meeting Note: </w:t>
            </w:r>
            <w:r w:rsidR="00731325" w:rsidRPr="00731325">
              <w:t>Email sent to notices section of RAFA Air Mail magazine.</w:t>
            </w:r>
          </w:p>
          <w:p w14:paraId="5754A4FE" w14:textId="77777777" w:rsidR="0006488B" w:rsidRDefault="0006488B" w:rsidP="00837FE4">
            <w:pPr>
              <w:tabs>
                <w:tab w:val="left" w:pos="595"/>
              </w:tabs>
            </w:pPr>
          </w:p>
          <w:p w14:paraId="57749355" w14:textId="788B1F8C" w:rsidR="00837FE4" w:rsidRDefault="0006488B" w:rsidP="00837FE4">
            <w:pPr>
              <w:tabs>
                <w:tab w:val="left" w:pos="595"/>
              </w:tabs>
              <w:rPr>
                <w:color w:val="000000"/>
              </w:rPr>
            </w:pPr>
            <w:r>
              <w:rPr>
                <w:b/>
                <w:bCs/>
              </w:rPr>
              <w:t>Item 10 – President’s Remarks</w:t>
            </w:r>
            <w:r w:rsidR="00837FE4">
              <w:t xml:space="preserve">  </w:t>
            </w:r>
          </w:p>
          <w:p w14:paraId="1A0E6A83" w14:textId="77777777" w:rsidR="00A024A3" w:rsidRDefault="00A024A3" w:rsidP="0021242F"/>
          <w:p w14:paraId="0D522F59" w14:textId="4AB0D98A" w:rsidR="00A024A3" w:rsidRDefault="00A024A3" w:rsidP="00A024A3">
            <w:pPr>
              <w:pStyle w:val="ListParagraph"/>
              <w:numPr>
                <w:ilvl w:val="0"/>
                <w:numId w:val="22"/>
              </w:numPr>
              <w:tabs>
                <w:tab w:val="left" w:pos="595"/>
              </w:tabs>
              <w:ind w:left="0" w:firstLine="0"/>
            </w:pPr>
            <w:r>
              <w:t>The President welcomed the new Chairman and thanked the Committee for their continued hard work in supporting the Assn.</w:t>
            </w:r>
          </w:p>
          <w:p w14:paraId="32EA156A" w14:textId="6B649918" w:rsidR="00082162" w:rsidRDefault="00A024A3" w:rsidP="00A024A3">
            <w:pPr>
              <w:pStyle w:val="ListParagraph"/>
              <w:ind w:left="0"/>
            </w:pPr>
            <w:r>
              <w:t xml:space="preserve"> </w:t>
            </w:r>
          </w:p>
          <w:p w14:paraId="6E998286" w14:textId="3E09B32A" w:rsidR="0021242F" w:rsidRPr="007405B9" w:rsidRDefault="0021242F" w:rsidP="0021242F">
            <w:pPr>
              <w:pBdr>
                <w:top w:val="nil"/>
                <w:left w:val="nil"/>
                <w:bottom w:val="nil"/>
                <w:right w:val="nil"/>
                <w:between w:val="nil"/>
              </w:pBdr>
              <w:ind w:right="-108"/>
              <w:rPr>
                <w:b/>
                <w:bCs/>
                <w:color w:val="000000"/>
              </w:rPr>
            </w:pPr>
            <w:r>
              <w:rPr>
                <w:b/>
                <w:bCs/>
              </w:rPr>
              <w:t xml:space="preserve">Item </w:t>
            </w:r>
            <w:r w:rsidR="0006488B">
              <w:rPr>
                <w:b/>
                <w:bCs/>
              </w:rPr>
              <w:t>11</w:t>
            </w:r>
            <w:r>
              <w:rPr>
                <w:b/>
                <w:bCs/>
              </w:rPr>
              <w:t xml:space="preserve"> – </w:t>
            </w:r>
            <w:r w:rsidR="00A334AB">
              <w:rPr>
                <w:b/>
                <w:bCs/>
              </w:rPr>
              <w:t>Date of Next Meeting</w:t>
            </w:r>
          </w:p>
          <w:p w14:paraId="123139AE" w14:textId="3D6C1DDA" w:rsidR="0021242F" w:rsidRDefault="0021242F" w:rsidP="0021242F">
            <w:pPr>
              <w:pBdr>
                <w:top w:val="nil"/>
                <w:left w:val="nil"/>
                <w:bottom w:val="nil"/>
                <w:right w:val="nil"/>
                <w:between w:val="nil"/>
              </w:pBdr>
              <w:ind w:right="-108"/>
              <w:rPr>
                <w:color w:val="000000"/>
              </w:rPr>
            </w:pPr>
          </w:p>
          <w:p w14:paraId="13BBDDF1" w14:textId="68EE5CC9" w:rsidR="00082162" w:rsidRDefault="00A024A3" w:rsidP="00566A66">
            <w:pPr>
              <w:pBdr>
                <w:top w:val="nil"/>
                <w:left w:val="nil"/>
                <w:bottom w:val="nil"/>
                <w:right w:val="nil"/>
                <w:between w:val="nil"/>
              </w:pBdr>
              <w:tabs>
                <w:tab w:val="left" w:pos="595"/>
              </w:tabs>
              <w:ind w:right="-108"/>
              <w:rPr>
                <w:color w:val="000000"/>
              </w:rPr>
            </w:pPr>
            <w:r>
              <w:rPr>
                <w:color w:val="000000"/>
              </w:rPr>
              <w:t>24</w:t>
            </w:r>
            <w:r w:rsidR="00082162">
              <w:rPr>
                <w:color w:val="000000"/>
              </w:rPr>
              <w:t xml:space="preserve">.    </w:t>
            </w:r>
            <w:r w:rsidR="003247DF">
              <w:rPr>
                <w:color w:val="000000"/>
              </w:rPr>
              <w:t xml:space="preserve"> </w:t>
            </w:r>
            <w:r w:rsidR="00082162" w:rsidRPr="0063739C">
              <w:rPr>
                <w:color w:val="000000"/>
              </w:rPr>
              <w:t xml:space="preserve">The Board and Committee would next meet </w:t>
            </w:r>
            <w:r w:rsidR="00082162" w:rsidRPr="0006488B">
              <w:rPr>
                <w:color w:val="000000"/>
              </w:rPr>
              <w:t xml:space="preserve">on </w:t>
            </w:r>
            <w:r w:rsidR="0006488B" w:rsidRPr="0006488B">
              <w:rPr>
                <w:color w:val="000000"/>
              </w:rPr>
              <w:t>Mon</w:t>
            </w:r>
            <w:r w:rsidR="000C2DF9" w:rsidRPr="0006488B">
              <w:rPr>
                <w:color w:val="000000"/>
              </w:rPr>
              <w:t xml:space="preserve"> </w:t>
            </w:r>
            <w:r w:rsidR="0006488B" w:rsidRPr="0006488B">
              <w:rPr>
                <w:color w:val="000000"/>
              </w:rPr>
              <w:t>14 Dec</w:t>
            </w:r>
            <w:r w:rsidR="00082162" w:rsidRPr="0006488B">
              <w:rPr>
                <w:color w:val="000000"/>
              </w:rPr>
              <w:t xml:space="preserve"> 20,</w:t>
            </w:r>
            <w:r w:rsidR="00082162" w:rsidRPr="0063739C">
              <w:rPr>
                <w:color w:val="000000"/>
              </w:rPr>
              <w:t xml:space="preserve"> at 2000hrs by Video Conference/Dial In.</w:t>
            </w:r>
            <w:r w:rsidR="00082162">
              <w:rPr>
                <w:color w:val="000000"/>
              </w:rPr>
              <w:t xml:space="preserve"> </w:t>
            </w:r>
            <w:r w:rsidR="00A334AB">
              <w:rPr>
                <w:b/>
                <w:bCs/>
                <w:color w:val="000000"/>
              </w:rPr>
              <w:t xml:space="preserve">Post Meeting Note: </w:t>
            </w:r>
            <w:r w:rsidR="00A334AB">
              <w:rPr>
                <w:color w:val="000000"/>
              </w:rPr>
              <w:t>Meeting invitation sent out on Microsoft Teams</w:t>
            </w:r>
            <w:r w:rsidR="0006488B">
              <w:rPr>
                <w:color w:val="000000"/>
              </w:rPr>
              <w:t>.</w:t>
            </w:r>
          </w:p>
          <w:p w14:paraId="28A92700" w14:textId="7C49E1FE" w:rsidR="0030189E" w:rsidRDefault="0030189E" w:rsidP="00566A66">
            <w:pPr>
              <w:pBdr>
                <w:top w:val="nil"/>
                <w:left w:val="nil"/>
                <w:bottom w:val="nil"/>
                <w:right w:val="nil"/>
                <w:between w:val="nil"/>
              </w:pBdr>
              <w:tabs>
                <w:tab w:val="left" w:pos="595"/>
              </w:tabs>
              <w:ind w:right="-108"/>
              <w:rPr>
                <w:color w:val="000000"/>
              </w:rPr>
            </w:pPr>
          </w:p>
          <w:p w14:paraId="396FD9EA" w14:textId="709E9440" w:rsidR="0030189E" w:rsidRPr="0030189E" w:rsidRDefault="0030189E" w:rsidP="00566A66">
            <w:pPr>
              <w:pBdr>
                <w:top w:val="nil"/>
                <w:left w:val="nil"/>
                <w:bottom w:val="nil"/>
                <w:right w:val="nil"/>
                <w:between w:val="nil"/>
              </w:pBdr>
              <w:tabs>
                <w:tab w:val="left" w:pos="595"/>
              </w:tabs>
              <w:ind w:right="-108"/>
              <w:rPr>
                <w:color w:val="000000"/>
              </w:rPr>
            </w:pPr>
            <w:r>
              <w:rPr>
                <w:b/>
                <w:bCs/>
                <w:color w:val="000000"/>
              </w:rPr>
              <w:t xml:space="preserve">Post Meeting Note:  </w:t>
            </w:r>
            <w:r>
              <w:rPr>
                <w:color w:val="000000"/>
              </w:rPr>
              <w:t>The Chairman and Secretary elected to in</w:t>
            </w:r>
            <w:r w:rsidR="00A024A3">
              <w:rPr>
                <w:color w:val="000000"/>
              </w:rPr>
              <w:t>vite</w:t>
            </w:r>
            <w:r>
              <w:rPr>
                <w:color w:val="000000"/>
              </w:rPr>
              <w:t xml:space="preserve"> </w:t>
            </w:r>
            <w:r w:rsidR="00A024A3">
              <w:rPr>
                <w:color w:val="000000"/>
              </w:rPr>
              <w:t>all Non-Trustee members of the Committee to every committee meeting.</w:t>
            </w:r>
          </w:p>
          <w:p w14:paraId="41CA5F19" w14:textId="0BAF0B71" w:rsidR="00082162" w:rsidRDefault="00082162">
            <w:pPr>
              <w:pBdr>
                <w:top w:val="nil"/>
                <w:left w:val="nil"/>
                <w:bottom w:val="nil"/>
                <w:right w:val="nil"/>
                <w:between w:val="nil"/>
              </w:pBdr>
              <w:ind w:right="-108"/>
              <w:rPr>
                <w:color w:val="000000"/>
              </w:rPr>
            </w:pPr>
          </w:p>
          <w:p w14:paraId="42A996E1" w14:textId="34DEE94C" w:rsidR="00082162" w:rsidRPr="00D86D6D" w:rsidRDefault="00082162" w:rsidP="004E5D87">
            <w:pPr>
              <w:pBdr>
                <w:top w:val="nil"/>
                <w:left w:val="nil"/>
                <w:bottom w:val="nil"/>
                <w:right w:val="nil"/>
                <w:between w:val="nil"/>
              </w:pBdr>
              <w:ind w:right="-108"/>
              <w:rPr>
                <w:color w:val="201F1E"/>
              </w:rPr>
            </w:pPr>
          </w:p>
          <w:p w14:paraId="4716401D" w14:textId="77777777" w:rsidR="00082162" w:rsidRPr="0063739C" w:rsidRDefault="00082162">
            <w:pPr>
              <w:pBdr>
                <w:top w:val="nil"/>
                <w:left w:val="nil"/>
                <w:bottom w:val="nil"/>
                <w:right w:val="nil"/>
                <w:between w:val="nil"/>
              </w:pBdr>
              <w:ind w:right="-108"/>
              <w:rPr>
                <w:color w:val="000000"/>
              </w:rPr>
            </w:pPr>
          </w:p>
          <w:p w14:paraId="3F686B89" w14:textId="7EB2EA84" w:rsidR="00082162" w:rsidRPr="0079076F" w:rsidRDefault="00082162">
            <w:pPr>
              <w:pBdr>
                <w:top w:val="nil"/>
                <w:left w:val="nil"/>
                <w:bottom w:val="nil"/>
                <w:right w:val="nil"/>
                <w:between w:val="nil"/>
              </w:pBdr>
              <w:ind w:right="-108"/>
              <w:rPr>
                <w:color w:val="000000"/>
              </w:rPr>
            </w:pPr>
            <w:r>
              <w:rPr>
                <w:color w:val="000000"/>
              </w:rPr>
              <w:tab/>
            </w:r>
          </w:p>
          <w:p w14:paraId="23F240E9" w14:textId="579373BB" w:rsidR="00082162" w:rsidRDefault="00082162">
            <w:pPr>
              <w:pBdr>
                <w:top w:val="nil"/>
                <w:left w:val="nil"/>
                <w:bottom w:val="nil"/>
                <w:right w:val="nil"/>
                <w:between w:val="nil"/>
              </w:pBdr>
              <w:ind w:right="-108"/>
              <w:rPr>
                <w:color w:val="000000"/>
              </w:rPr>
            </w:pPr>
          </w:p>
        </w:tc>
        <w:tc>
          <w:tcPr>
            <w:tcW w:w="2546" w:type="dxa"/>
          </w:tcPr>
          <w:p w14:paraId="7B5DDF79" w14:textId="77777777" w:rsidR="00082162" w:rsidRDefault="00082162"/>
          <w:p w14:paraId="1C0552D7" w14:textId="77777777" w:rsidR="004868D4" w:rsidRDefault="004868D4"/>
          <w:p w14:paraId="4155C391" w14:textId="77777777" w:rsidR="004868D4" w:rsidRDefault="004868D4"/>
          <w:p w14:paraId="34B30495" w14:textId="77777777" w:rsidR="004868D4" w:rsidRDefault="004868D4"/>
          <w:p w14:paraId="325B049C" w14:textId="77777777" w:rsidR="004868D4" w:rsidRDefault="004868D4"/>
          <w:p w14:paraId="0BE2F0B6" w14:textId="77777777" w:rsidR="004868D4" w:rsidRDefault="004868D4"/>
          <w:p w14:paraId="56906E50" w14:textId="77777777" w:rsidR="004868D4" w:rsidRDefault="004868D4"/>
          <w:p w14:paraId="513601D1" w14:textId="77777777" w:rsidR="004868D4" w:rsidRDefault="004868D4"/>
          <w:p w14:paraId="6B6AC579" w14:textId="77777777" w:rsidR="004868D4" w:rsidRDefault="004868D4"/>
          <w:p w14:paraId="38FC05EB" w14:textId="77777777" w:rsidR="004868D4" w:rsidRDefault="004868D4"/>
          <w:p w14:paraId="26E70030" w14:textId="77777777" w:rsidR="004868D4" w:rsidRDefault="004868D4"/>
          <w:p w14:paraId="7DFC5B85" w14:textId="77777777" w:rsidR="004868D4" w:rsidRDefault="004868D4"/>
          <w:p w14:paraId="75764ED3" w14:textId="77777777" w:rsidR="004868D4" w:rsidRDefault="004868D4"/>
          <w:p w14:paraId="5AA70607" w14:textId="77777777" w:rsidR="004868D4" w:rsidRDefault="004868D4"/>
          <w:p w14:paraId="4EF70C03" w14:textId="79945288" w:rsidR="004868D4" w:rsidRDefault="00B96C57">
            <w:r>
              <w:t>Vice President</w:t>
            </w:r>
          </w:p>
          <w:p w14:paraId="406960E6" w14:textId="77777777" w:rsidR="004868D4" w:rsidRDefault="004868D4"/>
          <w:p w14:paraId="01AF2D31" w14:textId="77777777" w:rsidR="004868D4" w:rsidRDefault="004868D4"/>
          <w:p w14:paraId="2617FA35" w14:textId="77777777" w:rsidR="004868D4" w:rsidRDefault="004868D4"/>
          <w:p w14:paraId="29A41936" w14:textId="77777777" w:rsidR="004868D4" w:rsidRDefault="004868D4"/>
          <w:p w14:paraId="0BC6FF73" w14:textId="77777777" w:rsidR="004868D4" w:rsidRDefault="004868D4"/>
          <w:p w14:paraId="53E9B490" w14:textId="77777777" w:rsidR="00CA2836" w:rsidRDefault="00CA2836"/>
          <w:p w14:paraId="4EA38D4D" w14:textId="2F5F95A0" w:rsidR="00CA2836" w:rsidRDefault="00CA2836"/>
          <w:p w14:paraId="00FBDD5E" w14:textId="59680224" w:rsidR="000C2DF9" w:rsidRDefault="000C2DF9"/>
          <w:p w14:paraId="0626F241" w14:textId="1F285805" w:rsidR="000C2DF9" w:rsidRDefault="000C2DF9"/>
          <w:p w14:paraId="69C57854" w14:textId="57A6176A" w:rsidR="000C2DF9" w:rsidRDefault="000C2DF9"/>
          <w:p w14:paraId="19DD22BD" w14:textId="538A6F58" w:rsidR="000C2DF9" w:rsidRDefault="000C2DF9"/>
          <w:p w14:paraId="00DE7623" w14:textId="7166D728" w:rsidR="000C2DF9" w:rsidRDefault="000C2DF9"/>
          <w:p w14:paraId="11590D73" w14:textId="2065B3CB" w:rsidR="000C2DF9" w:rsidRDefault="000C2DF9"/>
          <w:p w14:paraId="78AF435E" w14:textId="19C03692" w:rsidR="000C2DF9" w:rsidRDefault="00A334AB">
            <w:r>
              <w:t>Chairman</w:t>
            </w:r>
          </w:p>
          <w:p w14:paraId="19178C2C" w14:textId="37694189" w:rsidR="000C2DF9" w:rsidRDefault="000C2DF9"/>
          <w:p w14:paraId="5C03FE88" w14:textId="2048987A" w:rsidR="000C2DF9" w:rsidRDefault="000C2DF9"/>
          <w:p w14:paraId="1C0E3778" w14:textId="44B3B6FB" w:rsidR="000C2DF9" w:rsidRDefault="00A334AB">
            <w:r>
              <w:t>Dep Secretary</w:t>
            </w:r>
          </w:p>
          <w:p w14:paraId="15E718B1" w14:textId="5DAAF885" w:rsidR="000C2DF9" w:rsidRDefault="000C2DF9"/>
          <w:p w14:paraId="030CE554" w14:textId="20C68748" w:rsidR="000C2DF9" w:rsidRDefault="000C2DF9"/>
          <w:p w14:paraId="7B409EBC" w14:textId="7916915F" w:rsidR="000C2DF9" w:rsidRDefault="000C2DF9"/>
          <w:p w14:paraId="71D3EC1C" w14:textId="6A15DF16" w:rsidR="000C2DF9" w:rsidRDefault="000C2DF9"/>
          <w:p w14:paraId="641C4501" w14:textId="2B90146D" w:rsidR="000C2DF9" w:rsidRDefault="000C2DF9"/>
          <w:p w14:paraId="516C6400" w14:textId="46453C00" w:rsidR="000C2DF9" w:rsidRDefault="000C2DF9"/>
          <w:p w14:paraId="691BAA55" w14:textId="65627304" w:rsidR="000C2DF9" w:rsidRDefault="000C2DF9"/>
          <w:p w14:paraId="0CE34F20" w14:textId="075F3CF8" w:rsidR="000C2DF9" w:rsidRDefault="000C2DF9"/>
          <w:p w14:paraId="6BB2AE5D" w14:textId="40D80F6F" w:rsidR="000C2DF9" w:rsidRDefault="000C2DF9"/>
          <w:p w14:paraId="3BD4F3A9" w14:textId="7394682B" w:rsidR="000C2DF9" w:rsidRDefault="000C2DF9"/>
          <w:p w14:paraId="1F6D284B" w14:textId="39AF83A9" w:rsidR="000C2DF9" w:rsidRDefault="000C2DF9"/>
          <w:p w14:paraId="1D5AD000" w14:textId="3FEA4F2A" w:rsidR="000C2DF9" w:rsidRDefault="000C2DF9"/>
          <w:p w14:paraId="1AEBDCD2" w14:textId="6583209B" w:rsidR="000C2DF9" w:rsidRDefault="000C2DF9"/>
          <w:p w14:paraId="7286BC9D" w14:textId="35FEB8DD" w:rsidR="000C2DF9" w:rsidRDefault="000C2DF9"/>
          <w:p w14:paraId="0806CA6F" w14:textId="0790B721" w:rsidR="000C2DF9" w:rsidRDefault="000C2DF9"/>
          <w:p w14:paraId="55CE264F" w14:textId="60A07CD0" w:rsidR="000C2DF9" w:rsidRDefault="000C2DF9"/>
          <w:p w14:paraId="07E128C8" w14:textId="63E645BD" w:rsidR="000C2DF9" w:rsidRDefault="000C2DF9"/>
          <w:p w14:paraId="140E4FA3" w14:textId="0411C9E1" w:rsidR="000C2DF9" w:rsidRDefault="000C2DF9"/>
          <w:p w14:paraId="397A6FEA" w14:textId="2924402C" w:rsidR="000C2DF9" w:rsidRDefault="000C2DF9"/>
          <w:p w14:paraId="6EBE9B7E" w14:textId="216023DE" w:rsidR="000C2DF9" w:rsidRDefault="000C2DF9"/>
          <w:p w14:paraId="004CAF21" w14:textId="18E7304D" w:rsidR="000C2DF9" w:rsidRDefault="000C2DF9"/>
          <w:p w14:paraId="7834ACFF" w14:textId="17DDB598" w:rsidR="000C2DF9" w:rsidRDefault="000C2DF9"/>
          <w:p w14:paraId="2F8C571F" w14:textId="35F6FE01" w:rsidR="000C2DF9" w:rsidRDefault="000C2DF9"/>
          <w:p w14:paraId="5F7B399D" w14:textId="155E204B" w:rsidR="000C2DF9" w:rsidRDefault="000C2DF9"/>
          <w:p w14:paraId="2B43436E" w14:textId="77777777" w:rsidR="00016EB7" w:rsidRDefault="00016EB7"/>
          <w:p w14:paraId="6A0EC4CB" w14:textId="77777777" w:rsidR="00016EB7" w:rsidRDefault="00016EB7"/>
          <w:p w14:paraId="50F7838C" w14:textId="77777777" w:rsidR="00016EB7" w:rsidRDefault="00016EB7"/>
          <w:p w14:paraId="093289F8" w14:textId="77777777" w:rsidR="00016EB7" w:rsidRDefault="00016EB7"/>
          <w:p w14:paraId="54B172DE" w14:textId="77777777" w:rsidR="004868D4" w:rsidRDefault="004868D4"/>
          <w:p w14:paraId="640FDB37" w14:textId="77777777" w:rsidR="004868D4" w:rsidRDefault="004868D4"/>
          <w:p w14:paraId="40473698" w14:textId="1565C520" w:rsidR="004868D4" w:rsidRDefault="00535B76">
            <w:r>
              <w:t>Deputy Secretary</w:t>
            </w:r>
          </w:p>
          <w:p w14:paraId="17406205" w14:textId="77777777" w:rsidR="004868D4" w:rsidRDefault="004868D4"/>
          <w:p w14:paraId="55A90B48" w14:textId="77777777" w:rsidR="004868D4" w:rsidRDefault="004868D4"/>
          <w:p w14:paraId="3791F0CB" w14:textId="77777777" w:rsidR="004868D4" w:rsidRDefault="004868D4"/>
          <w:p w14:paraId="55FB8BDF" w14:textId="77777777" w:rsidR="004868D4" w:rsidRDefault="004868D4"/>
          <w:p w14:paraId="45B4D98F" w14:textId="77777777" w:rsidR="004868D4" w:rsidRDefault="004868D4"/>
          <w:p w14:paraId="31B895F0" w14:textId="77777777" w:rsidR="004868D4" w:rsidRDefault="004868D4"/>
          <w:p w14:paraId="351E2A51" w14:textId="77777777" w:rsidR="000C2DF9" w:rsidRDefault="000C2DF9"/>
          <w:p w14:paraId="787564DB" w14:textId="77777777" w:rsidR="000C2DF9" w:rsidRDefault="000C2DF9"/>
          <w:p w14:paraId="204AD8D1" w14:textId="77777777" w:rsidR="000C2DF9" w:rsidRDefault="000C2DF9"/>
          <w:p w14:paraId="306E9659" w14:textId="77777777" w:rsidR="00E73ADE" w:rsidRDefault="00E73ADE"/>
          <w:p w14:paraId="6ACD47BA" w14:textId="77777777" w:rsidR="00E73ADE" w:rsidRDefault="00E73ADE"/>
          <w:p w14:paraId="70E7E4E1" w14:textId="77777777" w:rsidR="00E73ADE" w:rsidRDefault="00E73ADE"/>
          <w:p w14:paraId="5FE76C3A" w14:textId="77777777" w:rsidR="00E73ADE" w:rsidRDefault="00E73ADE"/>
          <w:p w14:paraId="6286AC71" w14:textId="77777777" w:rsidR="00E73ADE" w:rsidRDefault="00E73ADE"/>
          <w:p w14:paraId="7E6984FD" w14:textId="77777777" w:rsidR="00E73ADE" w:rsidRDefault="00E73ADE"/>
          <w:p w14:paraId="2B4E9640" w14:textId="77777777" w:rsidR="00E73ADE" w:rsidRDefault="00E73ADE"/>
          <w:p w14:paraId="356F428A" w14:textId="77777777" w:rsidR="00E73ADE" w:rsidRDefault="00E73ADE"/>
          <w:p w14:paraId="5FE637E5" w14:textId="77777777" w:rsidR="00E73ADE" w:rsidRDefault="00E73ADE"/>
          <w:p w14:paraId="2D0FA58B" w14:textId="77777777" w:rsidR="00375CF6" w:rsidRDefault="00375CF6"/>
          <w:p w14:paraId="3EB6EE7A" w14:textId="0D450CFB" w:rsidR="00CA2836" w:rsidRDefault="00E73ADE">
            <w:r>
              <w:t xml:space="preserve">Deputy </w:t>
            </w:r>
            <w:r w:rsidR="3B28CC1D">
              <w:t>Secretary</w:t>
            </w:r>
          </w:p>
          <w:p w14:paraId="56B80FBE" w14:textId="0181FCD6" w:rsidR="3B28CC1D" w:rsidRDefault="3B28CC1D" w:rsidP="3B28CC1D"/>
          <w:p w14:paraId="4AC8538E" w14:textId="2EB7B1CA" w:rsidR="3B28CC1D" w:rsidRDefault="3B28CC1D" w:rsidP="3B28CC1D"/>
          <w:p w14:paraId="7C9196F3" w14:textId="77777777" w:rsidR="00375CF6" w:rsidRDefault="00375CF6" w:rsidP="3B28CC1D"/>
          <w:p w14:paraId="048857B2" w14:textId="77777777" w:rsidR="00375CF6" w:rsidRDefault="00375CF6" w:rsidP="3B28CC1D"/>
          <w:p w14:paraId="70072FD6" w14:textId="77777777" w:rsidR="00375CF6" w:rsidRDefault="00375CF6" w:rsidP="3B28CC1D"/>
          <w:p w14:paraId="7BC9D38F" w14:textId="77777777" w:rsidR="00375CF6" w:rsidRDefault="00375CF6" w:rsidP="3B28CC1D"/>
          <w:p w14:paraId="3200ECAC" w14:textId="77777777" w:rsidR="00375CF6" w:rsidRDefault="00375CF6" w:rsidP="3B28CC1D"/>
          <w:p w14:paraId="7880717B" w14:textId="08C6142E" w:rsidR="3B28CC1D" w:rsidRDefault="3B28CC1D" w:rsidP="3B28CC1D">
            <w:r>
              <w:t>All</w:t>
            </w:r>
          </w:p>
          <w:p w14:paraId="701BC1B4" w14:textId="77777777" w:rsidR="00CA2836" w:rsidRDefault="00CA2836"/>
          <w:p w14:paraId="693FDE77" w14:textId="77777777" w:rsidR="00CA2836" w:rsidRDefault="00CA2836"/>
          <w:p w14:paraId="718A8A91" w14:textId="77777777" w:rsidR="00CA2836" w:rsidRDefault="00CA2836"/>
          <w:p w14:paraId="01417ECD" w14:textId="77777777" w:rsidR="00CA2836" w:rsidRDefault="00CA2836"/>
          <w:p w14:paraId="43C10F28" w14:textId="77777777" w:rsidR="00CA2836" w:rsidRDefault="00CA2836"/>
          <w:p w14:paraId="6FBC4979" w14:textId="77777777" w:rsidR="00CA2836" w:rsidRDefault="00CA2836"/>
          <w:p w14:paraId="3A678E5C" w14:textId="77777777" w:rsidR="00CA2836" w:rsidRDefault="00CA2836"/>
          <w:p w14:paraId="26EFC9F9" w14:textId="77777777" w:rsidR="00CA2836" w:rsidRDefault="00CA2836"/>
          <w:p w14:paraId="7D9C3AC5" w14:textId="77777777" w:rsidR="00CA2836" w:rsidRDefault="00CA2836"/>
          <w:p w14:paraId="07D8BB3E" w14:textId="77777777" w:rsidR="00CA2836" w:rsidRDefault="00CA2836"/>
          <w:p w14:paraId="66AFE265" w14:textId="77777777" w:rsidR="00CA2836" w:rsidRDefault="00CA2836"/>
          <w:p w14:paraId="344CE994" w14:textId="77777777" w:rsidR="00CA2836" w:rsidRDefault="00CA2836"/>
          <w:p w14:paraId="57EB1804" w14:textId="77777777" w:rsidR="00CA2836" w:rsidRDefault="00CA2836"/>
          <w:p w14:paraId="7020D97B" w14:textId="77777777" w:rsidR="00CA2836" w:rsidRDefault="00CA2836"/>
          <w:p w14:paraId="2123D7C8" w14:textId="7BA2FFA5" w:rsidR="3B28CC1D" w:rsidRDefault="3B28CC1D"/>
          <w:p w14:paraId="0EDF0F3A" w14:textId="4ABE575A" w:rsidR="3B28CC1D" w:rsidRDefault="3B28CC1D"/>
          <w:p w14:paraId="2391F8D1" w14:textId="71C23526" w:rsidR="3B28CC1D" w:rsidRDefault="3B28CC1D"/>
          <w:p w14:paraId="09766D13" w14:textId="1F4315F2" w:rsidR="000C2DF9" w:rsidRDefault="000C2DF9"/>
          <w:p w14:paraId="6BADA68D" w14:textId="7FDB4D8E" w:rsidR="000C2DF9" w:rsidRDefault="000C2DF9"/>
          <w:p w14:paraId="1B3B34CD" w14:textId="49656BD2" w:rsidR="000C2DF9" w:rsidRDefault="000C2DF9"/>
          <w:p w14:paraId="52E63ED7" w14:textId="660598FE" w:rsidR="000C2DF9" w:rsidRDefault="000C2DF9"/>
          <w:p w14:paraId="7FCB2EC6" w14:textId="30CE4E5A" w:rsidR="000C2DF9" w:rsidRDefault="000C2DF9"/>
          <w:p w14:paraId="75A0A63D" w14:textId="2F16604E" w:rsidR="000C2DF9" w:rsidRDefault="000C2DF9"/>
          <w:p w14:paraId="08796AC7" w14:textId="350210FC" w:rsidR="000C2DF9" w:rsidRDefault="000C2DF9"/>
          <w:p w14:paraId="2B527255" w14:textId="14F8F81B" w:rsidR="000C2DF9" w:rsidRDefault="000C2DF9"/>
          <w:p w14:paraId="2E52D364" w14:textId="3A8463EB" w:rsidR="000C2DF9" w:rsidRDefault="000C2DF9"/>
          <w:p w14:paraId="03F9F7E1" w14:textId="27A72D7C" w:rsidR="000C2DF9" w:rsidRDefault="000C2DF9"/>
          <w:p w14:paraId="5388B11B" w14:textId="3DFF4874" w:rsidR="000C2DF9" w:rsidRDefault="000C2DF9"/>
          <w:p w14:paraId="058B5659" w14:textId="4D7C3D64" w:rsidR="000C2DF9" w:rsidRDefault="000C2DF9"/>
          <w:p w14:paraId="324C13D9" w14:textId="2BA2429A" w:rsidR="000C2DF9" w:rsidRDefault="000C2DF9"/>
          <w:p w14:paraId="0AE1CE76" w14:textId="13BA4768" w:rsidR="000C2DF9" w:rsidRDefault="000C2DF9"/>
          <w:p w14:paraId="6C521FA5" w14:textId="2594E5FE" w:rsidR="000C2DF9" w:rsidRDefault="000C2DF9"/>
          <w:p w14:paraId="5C480E39" w14:textId="53568F73" w:rsidR="000C2DF9" w:rsidRDefault="000C2DF9"/>
          <w:p w14:paraId="3ACA1A73" w14:textId="7665884A" w:rsidR="000C2DF9" w:rsidRDefault="000C2DF9"/>
          <w:p w14:paraId="302A68E8" w14:textId="66076704" w:rsidR="000C2DF9" w:rsidRDefault="000C2DF9"/>
          <w:p w14:paraId="45080362" w14:textId="5F7694E6" w:rsidR="000C2DF9" w:rsidRDefault="000C2DF9"/>
          <w:p w14:paraId="633B34A3" w14:textId="715F3F6F" w:rsidR="000C2DF9" w:rsidRDefault="000C2DF9"/>
          <w:p w14:paraId="6E116694" w14:textId="2C993347" w:rsidR="000C2DF9" w:rsidRDefault="000C2DF9"/>
          <w:p w14:paraId="0C50F9D9" w14:textId="77777777" w:rsidR="000C2DF9" w:rsidRDefault="000C2DF9"/>
          <w:p w14:paraId="604DD28B" w14:textId="77777777" w:rsidR="00CA2836" w:rsidRDefault="00CA2836"/>
          <w:p w14:paraId="6FC3CBAB" w14:textId="77777777" w:rsidR="004868D4" w:rsidRDefault="004868D4"/>
          <w:p w14:paraId="76CB4146" w14:textId="77777777" w:rsidR="004868D4" w:rsidRDefault="004868D4"/>
          <w:p w14:paraId="43BD1FF0" w14:textId="77777777" w:rsidR="004868D4" w:rsidRDefault="004868D4"/>
          <w:p w14:paraId="2DB4053F" w14:textId="77777777" w:rsidR="004868D4" w:rsidRDefault="004868D4"/>
          <w:p w14:paraId="45D94528" w14:textId="77777777" w:rsidR="004868D4" w:rsidRDefault="004868D4"/>
          <w:p w14:paraId="77F32E86" w14:textId="77777777" w:rsidR="004868D4" w:rsidRDefault="004868D4"/>
          <w:p w14:paraId="68C249D4" w14:textId="77777777" w:rsidR="004868D4" w:rsidRDefault="004868D4"/>
          <w:p w14:paraId="6864CB1F" w14:textId="77777777" w:rsidR="00CA2836" w:rsidRDefault="00CA2836"/>
          <w:p w14:paraId="6264794B" w14:textId="77777777" w:rsidR="00CA2836" w:rsidRDefault="00CA2836"/>
          <w:p w14:paraId="486F11E1" w14:textId="7AAB040E" w:rsidR="004868D4" w:rsidRDefault="004868D4"/>
          <w:p w14:paraId="70C85748" w14:textId="77777777" w:rsidR="004868D4" w:rsidRDefault="004868D4"/>
          <w:p w14:paraId="582E5895" w14:textId="77777777" w:rsidR="004868D4" w:rsidRDefault="004868D4"/>
          <w:p w14:paraId="1A96E4D1" w14:textId="77777777" w:rsidR="0021242F" w:rsidRDefault="0021242F"/>
          <w:p w14:paraId="698D6915" w14:textId="77777777" w:rsidR="0021242F" w:rsidRDefault="0021242F"/>
          <w:p w14:paraId="3ED5A3B0" w14:textId="2A093DA6" w:rsidR="3B28CC1D" w:rsidRDefault="3B28CC1D"/>
          <w:p w14:paraId="70CFF92C" w14:textId="7F8D4B1B" w:rsidR="0021242F" w:rsidRDefault="0030189E">
            <w:r>
              <w:t xml:space="preserve">Dep </w:t>
            </w:r>
            <w:r w:rsidR="000C2DF9">
              <w:t>Secretary</w:t>
            </w:r>
          </w:p>
          <w:p w14:paraId="3D15D0E0" w14:textId="77777777" w:rsidR="0021242F" w:rsidRDefault="0021242F"/>
          <w:p w14:paraId="0E63A276" w14:textId="77777777" w:rsidR="00F34532" w:rsidRDefault="00F34532"/>
          <w:p w14:paraId="341024C6" w14:textId="77777777" w:rsidR="00F34532" w:rsidRDefault="00F34532"/>
          <w:p w14:paraId="48EBA28C" w14:textId="77777777" w:rsidR="00D457F2" w:rsidRDefault="00D457F2"/>
          <w:p w14:paraId="145A3A1D" w14:textId="77777777" w:rsidR="00D457F2" w:rsidRDefault="00D457F2"/>
          <w:p w14:paraId="55377031" w14:textId="77777777" w:rsidR="00D457F2" w:rsidRDefault="00D457F2"/>
          <w:p w14:paraId="59D80124" w14:textId="77777777" w:rsidR="00D457F2" w:rsidRDefault="00D457F2"/>
          <w:p w14:paraId="6B28F7B6" w14:textId="77777777" w:rsidR="00D457F2" w:rsidRDefault="00D457F2"/>
          <w:p w14:paraId="18A731F6" w14:textId="77777777" w:rsidR="00D457F2" w:rsidRDefault="00D457F2"/>
          <w:p w14:paraId="303AA211" w14:textId="77777777" w:rsidR="00D457F2" w:rsidRDefault="00D457F2"/>
          <w:p w14:paraId="3AFA32D4" w14:textId="77777777" w:rsidR="00D457F2" w:rsidRDefault="00D457F2"/>
          <w:p w14:paraId="6D016D6D" w14:textId="77777777" w:rsidR="00D457F2" w:rsidRDefault="00D457F2"/>
          <w:p w14:paraId="44F7EC6E" w14:textId="77777777" w:rsidR="00D457F2" w:rsidRDefault="00D457F2"/>
          <w:p w14:paraId="14752A37" w14:textId="77777777" w:rsidR="00D457F2" w:rsidRDefault="00D457F2"/>
          <w:p w14:paraId="74EFD09F" w14:textId="77777777" w:rsidR="00D457F2" w:rsidRDefault="00D457F2"/>
          <w:p w14:paraId="77637EA7" w14:textId="77777777" w:rsidR="00D457F2" w:rsidRDefault="00D457F2"/>
          <w:p w14:paraId="4F2902CA" w14:textId="77777777" w:rsidR="00D457F2" w:rsidRDefault="00D457F2"/>
          <w:p w14:paraId="6EC8325E" w14:textId="77777777" w:rsidR="00D457F2" w:rsidRDefault="00D457F2"/>
          <w:p w14:paraId="219526DC" w14:textId="79989CE7" w:rsidR="0021242F" w:rsidRDefault="000C2DF9">
            <w:r>
              <w:t>Secretary</w:t>
            </w:r>
          </w:p>
          <w:p w14:paraId="1885C0FC" w14:textId="77777777" w:rsidR="0021242F" w:rsidRDefault="0021242F"/>
          <w:p w14:paraId="2F0E1B87" w14:textId="77777777" w:rsidR="004868D4" w:rsidRDefault="004868D4"/>
          <w:p w14:paraId="5FF0C97D" w14:textId="77777777" w:rsidR="004868D4" w:rsidRDefault="004868D4"/>
          <w:p w14:paraId="3687AAC2" w14:textId="77777777" w:rsidR="004868D4" w:rsidRDefault="004868D4"/>
          <w:p w14:paraId="7EDB6831" w14:textId="77777777" w:rsidR="004868D4" w:rsidRDefault="004868D4"/>
          <w:p w14:paraId="25766D90" w14:textId="77777777" w:rsidR="004868D4" w:rsidRDefault="004868D4"/>
          <w:p w14:paraId="3A44040B" w14:textId="77777777" w:rsidR="004868D4" w:rsidRDefault="004868D4"/>
          <w:p w14:paraId="09C87D5B" w14:textId="77777777" w:rsidR="004868D4" w:rsidRDefault="004868D4"/>
          <w:p w14:paraId="52F5D342" w14:textId="77777777" w:rsidR="004868D4" w:rsidRDefault="004868D4"/>
          <w:p w14:paraId="72B06396" w14:textId="77777777" w:rsidR="00837FE4" w:rsidRDefault="00837FE4"/>
          <w:p w14:paraId="3656F718" w14:textId="23450BF3" w:rsidR="000C2DF9" w:rsidRDefault="0030189E" w:rsidP="3B28CC1D">
            <w:r>
              <w:t>Secretary</w:t>
            </w:r>
          </w:p>
          <w:p w14:paraId="5E87EF58" w14:textId="63F23B77" w:rsidR="3B28CC1D" w:rsidRDefault="3B28CC1D" w:rsidP="3B28CC1D"/>
          <w:p w14:paraId="5C1B08FB" w14:textId="77777777" w:rsidR="00F34532" w:rsidRDefault="00F34532"/>
          <w:p w14:paraId="3CC30616" w14:textId="77777777" w:rsidR="00F34532" w:rsidRDefault="00F34532"/>
          <w:p w14:paraId="01019973" w14:textId="77777777" w:rsidR="00F34532" w:rsidRDefault="00F34532"/>
          <w:p w14:paraId="06AEF764" w14:textId="77777777" w:rsidR="00F34532" w:rsidRDefault="00F34532"/>
          <w:p w14:paraId="640444E5" w14:textId="77777777" w:rsidR="004868D4" w:rsidRDefault="004868D4"/>
          <w:p w14:paraId="671710F2" w14:textId="77777777" w:rsidR="004868D4" w:rsidRDefault="004868D4"/>
          <w:p w14:paraId="2F51AA3E" w14:textId="77777777" w:rsidR="004868D4" w:rsidRDefault="004868D4"/>
          <w:p w14:paraId="00A5EBEA" w14:textId="77777777" w:rsidR="004868D4" w:rsidRDefault="004868D4"/>
          <w:p w14:paraId="662E368C" w14:textId="77777777" w:rsidR="004868D4" w:rsidRDefault="004868D4"/>
          <w:p w14:paraId="2351522D" w14:textId="77777777" w:rsidR="004868D4" w:rsidRDefault="004868D4"/>
          <w:p w14:paraId="7C15662B" w14:textId="77777777" w:rsidR="004868D4" w:rsidRDefault="004868D4"/>
          <w:p w14:paraId="25F86098" w14:textId="77777777" w:rsidR="004868D4" w:rsidRDefault="004868D4"/>
          <w:p w14:paraId="0AC507EF" w14:textId="77777777" w:rsidR="004868D4" w:rsidRDefault="004868D4"/>
          <w:p w14:paraId="53366E41" w14:textId="77777777" w:rsidR="004868D4" w:rsidRDefault="004868D4"/>
          <w:p w14:paraId="6783A0B6" w14:textId="77777777" w:rsidR="004868D4" w:rsidRDefault="004868D4"/>
          <w:p w14:paraId="42E57402" w14:textId="77777777" w:rsidR="004868D4" w:rsidRDefault="004868D4"/>
          <w:p w14:paraId="5D3F387D" w14:textId="77777777" w:rsidR="004868D4" w:rsidRDefault="004868D4"/>
          <w:p w14:paraId="34E05DA2" w14:textId="60BFEB2A" w:rsidR="3B28CC1D" w:rsidRDefault="3B28CC1D"/>
          <w:p w14:paraId="7E15C372" w14:textId="18E33416" w:rsidR="3B28CC1D" w:rsidRDefault="3B28CC1D"/>
          <w:p w14:paraId="3228207E" w14:textId="77777777" w:rsidR="004868D4" w:rsidRDefault="004868D4"/>
          <w:p w14:paraId="081EFACB" w14:textId="77777777" w:rsidR="004868D4" w:rsidRDefault="004868D4"/>
          <w:p w14:paraId="72EB8EE1" w14:textId="4A335C0F" w:rsidR="00565C2D" w:rsidRDefault="00565C2D" w:rsidP="000C2DF9"/>
        </w:tc>
      </w:tr>
    </w:tbl>
    <w:p w14:paraId="3553AFB4" w14:textId="404802CD" w:rsidR="00692237" w:rsidRDefault="00692237">
      <w:pPr>
        <w:pBdr>
          <w:top w:val="nil"/>
          <w:left w:val="nil"/>
          <w:bottom w:val="nil"/>
          <w:right w:val="nil"/>
          <w:between w:val="nil"/>
        </w:pBdr>
        <w:tabs>
          <w:tab w:val="center" w:pos="4513"/>
          <w:tab w:val="right" w:pos="9026"/>
        </w:tabs>
        <w:rPr>
          <w:color w:val="000000"/>
        </w:rPr>
      </w:pPr>
    </w:p>
    <w:p w14:paraId="43699D21" w14:textId="77777777" w:rsidR="00082162" w:rsidRDefault="00082162"/>
    <w:p w14:paraId="66885BF6" w14:textId="5FA12086" w:rsidR="00692237" w:rsidRDefault="00787427">
      <w:r>
        <w:t>D A Wood</w:t>
      </w:r>
      <w:r w:rsidR="00F04343">
        <w:tab/>
      </w:r>
      <w:r w:rsidR="00F04343">
        <w:tab/>
      </w:r>
      <w:r w:rsidR="00F04343">
        <w:tab/>
      </w:r>
      <w:r w:rsidR="00F04343">
        <w:tab/>
      </w:r>
      <w:r w:rsidR="00F04343">
        <w:tab/>
      </w:r>
      <w:r w:rsidR="00F04343">
        <w:tab/>
      </w:r>
    </w:p>
    <w:p w14:paraId="183CE8D3" w14:textId="4352C9E8" w:rsidR="00692237" w:rsidRDefault="00787427">
      <w:r>
        <w:t>WO (</w:t>
      </w:r>
      <w:proofErr w:type="spellStart"/>
      <w:r>
        <w:t>R</w:t>
      </w:r>
      <w:r w:rsidR="00C20816">
        <w:t>’td</w:t>
      </w:r>
      <w:proofErr w:type="spellEnd"/>
      <w:r w:rsidR="00C20816">
        <w:t>)</w:t>
      </w:r>
    </w:p>
    <w:p w14:paraId="73BCB52D" w14:textId="3492B041" w:rsidR="00692237" w:rsidRDefault="00F04343">
      <w:r>
        <w:t>Sec</w:t>
      </w:r>
    </w:p>
    <w:p w14:paraId="297F66FA" w14:textId="77777777" w:rsidR="00692237" w:rsidRDefault="00692237"/>
    <w:p w14:paraId="179E4064" w14:textId="3D166CBB" w:rsidR="00692237" w:rsidRDefault="3B28CC1D">
      <w:r>
        <w:t xml:space="preserve">Approved by </w:t>
      </w:r>
      <w:r w:rsidR="0006488B">
        <w:t xml:space="preserve">I J </w:t>
      </w:r>
      <w:proofErr w:type="spellStart"/>
      <w:r w:rsidR="0006488B">
        <w:t>Sharrocks</w:t>
      </w:r>
      <w:proofErr w:type="spellEnd"/>
      <w:r>
        <w:t xml:space="preserve">, Chairman, </w:t>
      </w:r>
      <w:r w:rsidR="00906A34">
        <w:t xml:space="preserve">18 </w:t>
      </w:r>
      <w:r w:rsidR="00A024A3">
        <w:t>Nov</w:t>
      </w:r>
      <w:r w:rsidRPr="00F34532">
        <w:t xml:space="preserve"> 20.</w:t>
      </w:r>
    </w:p>
    <w:sectPr w:rsidR="00692237">
      <w:footerReference w:type="even"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240CE" w14:textId="77777777" w:rsidR="006576CC" w:rsidRDefault="006576CC">
      <w:r>
        <w:separator/>
      </w:r>
    </w:p>
  </w:endnote>
  <w:endnote w:type="continuationSeparator" w:id="0">
    <w:p w14:paraId="695F2361" w14:textId="77777777" w:rsidR="006576CC" w:rsidRDefault="0065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8605" w14:textId="77777777" w:rsidR="00072F93" w:rsidRDefault="00072F93">
    <w:pPr>
      <w:pBdr>
        <w:top w:val="nil"/>
        <w:left w:val="nil"/>
        <w:bottom w:val="nil"/>
        <w:right w:val="nil"/>
        <w:between w:val="nil"/>
      </w:pBdr>
      <w:tabs>
        <w:tab w:val="center" w:pos="4153"/>
        <w:tab w:val="right" w:pos="8306"/>
      </w:tabs>
      <w:jc w:val="center"/>
      <w:rPr>
        <w:color w:val="000000"/>
      </w:rPr>
    </w:pPr>
  </w:p>
  <w:p w14:paraId="394B3333" w14:textId="77777777" w:rsidR="00072F93" w:rsidRDefault="00072F9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EBA2" w14:textId="77777777" w:rsidR="00072F93" w:rsidRDefault="00072F93">
    <w:pPr>
      <w:pBdr>
        <w:top w:val="nil"/>
        <w:left w:val="nil"/>
        <w:bottom w:val="nil"/>
        <w:right w:val="nil"/>
        <w:between w:val="nil"/>
      </w:pBdr>
      <w:tabs>
        <w:tab w:val="center" w:pos="4153"/>
        <w:tab w:val="right" w:pos="8306"/>
      </w:tabs>
      <w:jc w:val="center"/>
      <w:rPr>
        <w:color w:val="000000"/>
      </w:rPr>
    </w:pPr>
    <w:r>
      <w:rPr>
        <w:noProof/>
        <w:color w:val="000000"/>
      </w:rPr>
      <w:t>1</w:t>
    </w:r>
  </w:p>
  <w:p w14:paraId="2FB75A87" w14:textId="77777777" w:rsidR="00072F93" w:rsidRDefault="00072F9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D25CD" w14:textId="77777777" w:rsidR="006576CC" w:rsidRDefault="006576CC">
      <w:r>
        <w:separator/>
      </w:r>
    </w:p>
  </w:footnote>
  <w:footnote w:type="continuationSeparator" w:id="0">
    <w:p w14:paraId="657AECFA" w14:textId="77777777" w:rsidR="006576CC" w:rsidRDefault="00657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A6F"/>
    <w:multiLevelType w:val="hybridMultilevel"/>
    <w:tmpl w:val="3B1E49F8"/>
    <w:lvl w:ilvl="0" w:tplc="9356B61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148487F"/>
    <w:multiLevelType w:val="hybridMultilevel"/>
    <w:tmpl w:val="ECF634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895385"/>
    <w:multiLevelType w:val="hybridMultilevel"/>
    <w:tmpl w:val="76B2E76C"/>
    <w:lvl w:ilvl="0" w:tplc="1CA8A79C">
      <w:start w:val="1"/>
      <w:numFmt w:val="decimal"/>
      <w:lvlText w:val="%1."/>
      <w:lvlJc w:val="left"/>
      <w:pPr>
        <w:ind w:left="949" w:hanging="360"/>
      </w:pPr>
      <w:rPr>
        <w:rFonts w:hint="default"/>
      </w:rPr>
    </w:lvl>
    <w:lvl w:ilvl="1" w:tplc="08090019" w:tentative="1">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3" w15:restartNumberingAfterBreak="0">
    <w:nsid w:val="16520CED"/>
    <w:multiLevelType w:val="hybridMultilevel"/>
    <w:tmpl w:val="456A57C8"/>
    <w:lvl w:ilvl="0" w:tplc="E7A41260">
      <w:start w:val="20"/>
      <w:numFmt w:val="decimal"/>
      <w:lvlText w:val="%1."/>
      <w:lvlJc w:val="left"/>
      <w:pPr>
        <w:ind w:left="720" w:hanging="360"/>
      </w:pPr>
      <w:rPr>
        <w:rFonts w:hint="default"/>
        <w:b w:val="0"/>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61D91"/>
    <w:multiLevelType w:val="hybridMultilevel"/>
    <w:tmpl w:val="62D88118"/>
    <w:lvl w:ilvl="0" w:tplc="533212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72D34"/>
    <w:multiLevelType w:val="hybridMultilevel"/>
    <w:tmpl w:val="27A099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DE3115"/>
    <w:multiLevelType w:val="hybridMultilevel"/>
    <w:tmpl w:val="29A4EDB0"/>
    <w:lvl w:ilvl="0" w:tplc="93A22D0A">
      <w:start w:val="1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50FC5"/>
    <w:multiLevelType w:val="hybridMultilevel"/>
    <w:tmpl w:val="5C2805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F95399"/>
    <w:multiLevelType w:val="hybridMultilevel"/>
    <w:tmpl w:val="3A8EBE04"/>
    <w:lvl w:ilvl="0" w:tplc="A290F3E4">
      <w:start w:val="24"/>
      <w:numFmt w:val="decimal"/>
      <w:lvlText w:val="%1."/>
      <w:lvlJc w:val="left"/>
      <w:pPr>
        <w:ind w:left="720" w:hanging="360"/>
      </w:pPr>
      <w:rPr>
        <w:rFonts w:hint="default"/>
        <w:b w:val="0"/>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11E41"/>
    <w:multiLevelType w:val="hybridMultilevel"/>
    <w:tmpl w:val="B1AA70B4"/>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F4D35"/>
    <w:multiLevelType w:val="hybridMultilevel"/>
    <w:tmpl w:val="7572072A"/>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81461A"/>
    <w:multiLevelType w:val="hybridMultilevel"/>
    <w:tmpl w:val="2C4CB7E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475D0A"/>
    <w:multiLevelType w:val="hybridMultilevel"/>
    <w:tmpl w:val="104A393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6B24CD"/>
    <w:multiLevelType w:val="hybridMultilevel"/>
    <w:tmpl w:val="1DA2563A"/>
    <w:lvl w:ilvl="0" w:tplc="08090001">
      <w:start w:val="1"/>
      <w:numFmt w:val="bullet"/>
      <w:lvlText w:val=""/>
      <w:lvlJc w:val="left"/>
      <w:pPr>
        <w:ind w:left="636" w:hanging="360"/>
      </w:pPr>
      <w:rPr>
        <w:rFonts w:ascii="Symbol" w:hAnsi="Symbol" w:cs="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cs="Wingdings" w:hint="default"/>
      </w:rPr>
    </w:lvl>
    <w:lvl w:ilvl="3" w:tplc="08090001" w:tentative="1">
      <w:start w:val="1"/>
      <w:numFmt w:val="bullet"/>
      <w:lvlText w:val=""/>
      <w:lvlJc w:val="left"/>
      <w:pPr>
        <w:ind w:left="2796" w:hanging="360"/>
      </w:pPr>
      <w:rPr>
        <w:rFonts w:ascii="Symbol" w:hAnsi="Symbol" w:cs="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cs="Wingdings" w:hint="default"/>
      </w:rPr>
    </w:lvl>
    <w:lvl w:ilvl="6" w:tplc="08090001" w:tentative="1">
      <w:start w:val="1"/>
      <w:numFmt w:val="bullet"/>
      <w:lvlText w:val=""/>
      <w:lvlJc w:val="left"/>
      <w:pPr>
        <w:ind w:left="4956" w:hanging="360"/>
      </w:pPr>
      <w:rPr>
        <w:rFonts w:ascii="Symbol" w:hAnsi="Symbol" w:cs="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cs="Wingdings" w:hint="default"/>
      </w:rPr>
    </w:lvl>
  </w:abstractNum>
  <w:abstractNum w:abstractNumId="14" w15:restartNumberingAfterBreak="0">
    <w:nsid w:val="4F070BF7"/>
    <w:multiLevelType w:val="hybridMultilevel"/>
    <w:tmpl w:val="A1908A16"/>
    <w:lvl w:ilvl="0" w:tplc="0809000F">
      <w:start w:val="7"/>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1B3D69"/>
    <w:multiLevelType w:val="hybridMultilevel"/>
    <w:tmpl w:val="91723E9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C02E5"/>
    <w:multiLevelType w:val="hybridMultilevel"/>
    <w:tmpl w:val="61C4365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2345B5"/>
    <w:multiLevelType w:val="hybridMultilevel"/>
    <w:tmpl w:val="BD1C88B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C77E53"/>
    <w:multiLevelType w:val="hybridMultilevel"/>
    <w:tmpl w:val="CA52236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EF6083"/>
    <w:multiLevelType w:val="hybridMultilevel"/>
    <w:tmpl w:val="93C09E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FA07D4"/>
    <w:multiLevelType w:val="hybridMultilevel"/>
    <w:tmpl w:val="88582000"/>
    <w:lvl w:ilvl="0" w:tplc="02607D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E22F1"/>
    <w:multiLevelType w:val="hybridMultilevel"/>
    <w:tmpl w:val="B518E3D2"/>
    <w:lvl w:ilvl="0" w:tplc="95486018">
      <w:start w:val="3"/>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D574DD"/>
    <w:multiLevelType w:val="hybridMultilevel"/>
    <w:tmpl w:val="76588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E2661F"/>
    <w:multiLevelType w:val="hybridMultilevel"/>
    <w:tmpl w:val="09E2992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5"/>
  </w:num>
  <w:num w:numId="2">
    <w:abstractNumId w:val="13"/>
  </w:num>
  <w:num w:numId="3">
    <w:abstractNumId w:val="7"/>
  </w:num>
  <w:num w:numId="4">
    <w:abstractNumId w:val="1"/>
  </w:num>
  <w:num w:numId="5">
    <w:abstractNumId w:val="23"/>
  </w:num>
  <w:num w:numId="6">
    <w:abstractNumId w:val="20"/>
  </w:num>
  <w:num w:numId="7">
    <w:abstractNumId w:val="0"/>
  </w:num>
  <w:num w:numId="8">
    <w:abstractNumId w:val="4"/>
  </w:num>
  <w:num w:numId="9">
    <w:abstractNumId w:val="2"/>
  </w:num>
  <w:num w:numId="10">
    <w:abstractNumId w:val="21"/>
  </w:num>
  <w:num w:numId="11">
    <w:abstractNumId w:val="14"/>
  </w:num>
  <w:num w:numId="12">
    <w:abstractNumId w:val="19"/>
  </w:num>
  <w:num w:numId="13">
    <w:abstractNumId w:val="10"/>
  </w:num>
  <w:num w:numId="14">
    <w:abstractNumId w:val="9"/>
  </w:num>
  <w:num w:numId="15">
    <w:abstractNumId w:val="15"/>
  </w:num>
  <w:num w:numId="16">
    <w:abstractNumId w:val="16"/>
  </w:num>
  <w:num w:numId="17">
    <w:abstractNumId w:val="18"/>
  </w:num>
  <w:num w:numId="18">
    <w:abstractNumId w:val="22"/>
  </w:num>
  <w:num w:numId="19">
    <w:abstractNumId w:val="17"/>
  </w:num>
  <w:num w:numId="20">
    <w:abstractNumId w:val="12"/>
  </w:num>
  <w:num w:numId="21">
    <w:abstractNumId w:val="3"/>
  </w:num>
  <w:num w:numId="22">
    <w:abstractNumId w:val="11"/>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237"/>
    <w:rsid w:val="00004A41"/>
    <w:rsid w:val="000057ED"/>
    <w:rsid w:val="00016EB7"/>
    <w:rsid w:val="0006488B"/>
    <w:rsid w:val="00072F93"/>
    <w:rsid w:val="00082162"/>
    <w:rsid w:val="000B1953"/>
    <w:rsid w:val="000C098A"/>
    <w:rsid w:val="000C2DF9"/>
    <w:rsid w:val="000C3F35"/>
    <w:rsid w:val="000D68ED"/>
    <w:rsid w:val="000E6283"/>
    <w:rsid w:val="00103F8C"/>
    <w:rsid w:val="0010426D"/>
    <w:rsid w:val="00153CBF"/>
    <w:rsid w:val="001D3328"/>
    <w:rsid w:val="001F6CE1"/>
    <w:rsid w:val="00201E35"/>
    <w:rsid w:val="00204F54"/>
    <w:rsid w:val="0021242F"/>
    <w:rsid w:val="00213140"/>
    <w:rsid w:val="00225A5D"/>
    <w:rsid w:val="002709A2"/>
    <w:rsid w:val="002800D7"/>
    <w:rsid w:val="00287E2B"/>
    <w:rsid w:val="0030189E"/>
    <w:rsid w:val="00323FB1"/>
    <w:rsid w:val="003247DF"/>
    <w:rsid w:val="00332D1E"/>
    <w:rsid w:val="00361E71"/>
    <w:rsid w:val="00375CF6"/>
    <w:rsid w:val="003E4373"/>
    <w:rsid w:val="003F108A"/>
    <w:rsid w:val="003F7090"/>
    <w:rsid w:val="00400388"/>
    <w:rsid w:val="00424B8D"/>
    <w:rsid w:val="00441BF2"/>
    <w:rsid w:val="00445186"/>
    <w:rsid w:val="004868D4"/>
    <w:rsid w:val="00496428"/>
    <w:rsid w:val="004D50BB"/>
    <w:rsid w:val="004E5D87"/>
    <w:rsid w:val="004E7A51"/>
    <w:rsid w:val="00535B76"/>
    <w:rsid w:val="00543E19"/>
    <w:rsid w:val="00565C2D"/>
    <w:rsid w:val="00566A66"/>
    <w:rsid w:val="005A5307"/>
    <w:rsid w:val="0063739C"/>
    <w:rsid w:val="006532F8"/>
    <w:rsid w:val="006576CC"/>
    <w:rsid w:val="00657E80"/>
    <w:rsid w:val="00663E6F"/>
    <w:rsid w:val="00665DC7"/>
    <w:rsid w:val="00682A79"/>
    <w:rsid w:val="00692237"/>
    <w:rsid w:val="006B56E7"/>
    <w:rsid w:val="00705D6C"/>
    <w:rsid w:val="00731325"/>
    <w:rsid w:val="0074049B"/>
    <w:rsid w:val="007405B9"/>
    <w:rsid w:val="0078142C"/>
    <w:rsid w:val="00787427"/>
    <w:rsid w:val="0078794C"/>
    <w:rsid w:val="0079076F"/>
    <w:rsid w:val="0079754C"/>
    <w:rsid w:val="007E272C"/>
    <w:rsid w:val="007F5D82"/>
    <w:rsid w:val="0082535A"/>
    <w:rsid w:val="0083517C"/>
    <w:rsid w:val="00837FE4"/>
    <w:rsid w:val="00851AE5"/>
    <w:rsid w:val="008559EB"/>
    <w:rsid w:val="00861593"/>
    <w:rsid w:val="008D1ACE"/>
    <w:rsid w:val="008D358A"/>
    <w:rsid w:val="008E3929"/>
    <w:rsid w:val="008E3A9C"/>
    <w:rsid w:val="008F2CA8"/>
    <w:rsid w:val="00906A34"/>
    <w:rsid w:val="00962414"/>
    <w:rsid w:val="009B6C28"/>
    <w:rsid w:val="009C0064"/>
    <w:rsid w:val="009E0BA9"/>
    <w:rsid w:val="00A024A3"/>
    <w:rsid w:val="00A334AB"/>
    <w:rsid w:val="00A5552D"/>
    <w:rsid w:val="00AA0C7A"/>
    <w:rsid w:val="00AF20FD"/>
    <w:rsid w:val="00B10414"/>
    <w:rsid w:val="00B11694"/>
    <w:rsid w:val="00B26A03"/>
    <w:rsid w:val="00B3591D"/>
    <w:rsid w:val="00B64674"/>
    <w:rsid w:val="00B808A0"/>
    <w:rsid w:val="00B96C57"/>
    <w:rsid w:val="00BA7BB0"/>
    <w:rsid w:val="00BD602B"/>
    <w:rsid w:val="00C20816"/>
    <w:rsid w:val="00C37BD8"/>
    <w:rsid w:val="00C4146F"/>
    <w:rsid w:val="00C8078D"/>
    <w:rsid w:val="00C96D0C"/>
    <w:rsid w:val="00CA2836"/>
    <w:rsid w:val="00CA59BB"/>
    <w:rsid w:val="00CE08D1"/>
    <w:rsid w:val="00CE4CBA"/>
    <w:rsid w:val="00CF0E6B"/>
    <w:rsid w:val="00D12914"/>
    <w:rsid w:val="00D457F2"/>
    <w:rsid w:val="00D56592"/>
    <w:rsid w:val="00D86D6D"/>
    <w:rsid w:val="00DC5758"/>
    <w:rsid w:val="00DD5056"/>
    <w:rsid w:val="00E13838"/>
    <w:rsid w:val="00E4545A"/>
    <w:rsid w:val="00E53FDF"/>
    <w:rsid w:val="00E73ADE"/>
    <w:rsid w:val="00E74EC8"/>
    <w:rsid w:val="00E908C1"/>
    <w:rsid w:val="00EE6A5C"/>
    <w:rsid w:val="00F04343"/>
    <w:rsid w:val="00F12DA1"/>
    <w:rsid w:val="00F34532"/>
    <w:rsid w:val="00F448DE"/>
    <w:rsid w:val="00F51F63"/>
    <w:rsid w:val="00F6349A"/>
    <w:rsid w:val="00FB6D77"/>
    <w:rsid w:val="00FD2990"/>
    <w:rsid w:val="00FE38C5"/>
    <w:rsid w:val="3B28C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7E2D"/>
  <w15:docId w15:val="{64EE07E5-8508-AE47-8AE3-504FD15C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B808A0"/>
    <w:pPr>
      <w:ind w:left="720"/>
      <w:contextualSpacing/>
    </w:pPr>
  </w:style>
  <w:style w:type="character" w:customStyle="1" w:styleId="apple-converted-space">
    <w:name w:val="apple-converted-space"/>
    <w:basedOn w:val="DefaultParagraphFont"/>
    <w:rsid w:val="008E3A9C"/>
  </w:style>
  <w:style w:type="character" w:styleId="Hyperlink">
    <w:name w:val="Hyperlink"/>
    <w:basedOn w:val="DefaultParagraphFont"/>
    <w:uiPriority w:val="99"/>
    <w:semiHidden/>
    <w:unhideWhenUsed/>
    <w:rsid w:val="009B6C28"/>
    <w:rPr>
      <w:color w:val="0000FF"/>
      <w:u w:val="single"/>
    </w:rPr>
  </w:style>
  <w:style w:type="paragraph" w:styleId="NormalWeb">
    <w:name w:val="Normal (Web)"/>
    <w:basedOn w:val="Normal"/>
    <w:uiPriority w:val="99"/>
    <w:unhideWhenUsed/>
    <w:rsid w:val="00E74EC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667437">
      <w:bodyDiv w:val="1"/>
      <w:marLeft w:val="0"/>
      <w:marRight w:val="0"/>
      <w:marTop w:val="0"/>
      <w:marBottom w:val="0"/>
      <w:divBdr>
        <w:top w:val="none" w:sz="0" w:space="0" w:color="auto"/>
        <w:left w:val="none" w:sz="0" w:space="0" w:color="auto"/>
        <w:bottom w:val="none" w:sz="0" w:space="0" w:color="auto"/>
        <w:right w:val="none" w:sz="0" w:space="0" w:color="auto"/>
      </w:divBdr>
      <w:divsChild>
        <w:div w:id="932132455">
          <w:marLeft w:val="0"/>
          <w:marRight w:val="0"/>
          <w:marTop w:val="0"/>
          <w:marBottom w:val="0"/>
          <w:divBdr>
            <w:top w:val="none" w:sz="0" w:space="0" w:color="auto"/>
            <w:left w:val="none" w:sz="0" w:space="0" w:color="auto"/>
            <w:bottom w:val="none" w:sz="0" w:space="0" w:color="auto"/>
            <w:right w:val="none" w:sz="0" w:space="0" w:color="auto"/>
          </w:divBdr>
        </w:div>
        <w:div w:id="431824842">
          <w:marLeft w:val="0"/>
          <w:marRight w:val="0"/>
          <w:marTop w:val="0"/>
          <w:marBottom w:val="0"/>
          <w:divBdr>
            <w:top w:val="none" w:sz="0" w:space="0" w:color="auto"/>
            <w:left w:val="none" w:sz="0" w:space="0" w:color="auto"/>
            <w:bottom w:val="none" w:sz="0" w:space="0" w:color="auto"/>
            <w:right w:val="none" w:sz="0" w:space="0" w:color="auto"/>
          </w:divBdr>
        </w:div>
        <w:div w:id="374353618">
          <w:marLeft w:val="0"/>
          <w:marRight w:val="0"/>
          <w:marTop w:val="0"/>
          <w:marBottom w:val="0"/>
          <w:divBdr>
            <w:top w:val="none" w:sz="0" w:space="0" w:color="auto"/>
            <w:left w:val="none" w:sz="0" w:space="0" w:color="auto"/>
            <w:bottom w:val="none" w:sz="0" w:space="0" w:color="auto"/>
            <w:right w:val="none" w:sz="0" w:space="0" w:color="auto"/>
          </w:divBdr>
        </w:div>
        <w:div w:id="905146156">
          <w:marLeft w:val="0"/>
          <w:marRight w:val="0"/>
          <w:marTop w:val="0"/>
          <w:marBottom w:val="0"/>
          <w:divBdr>
            <w:top w:val="none" w:sz="0" w:space="0" w:color="auto"/>
            <w:left w:val="none" w:sz="0" w:space="0" w:color="auto"/>
            <w:bottom w:val="none" w:sz="0" w:space="0" w:color="auto"/>
            <w:right w:val="none" w:sz="0" w:space="0" w:color="auto"/>
          </w:divBdr>
        </w:div>
        <w:div w:id="578098097">
          <w:marLeft w:val="0"/>
          <w:marRight w:val="0"/>
          <w:marTop w:val="0"/>
          <w:marBottom w:val="0"/>
          <w:divBdr>
            <w:top w:val="none" w:sz="0" w:space="0" w:color="auto"/>
            <w:left w:val="none" w:sz="0" w:space="0" w:color="auto"/>
            <w:bottom w:val="none" w:sz="0" w:space="0" w:color="auto"/>
            <w:right w:val="none" w:sz="0" w:space="0" w:color="auto"/>
          </w:divBdr>
        </w:div>
      </w:divsChild>
    </w:div>
    <w:div w:id="767236293">
      <w:bodyDiv w:val="1"/>
      <w:marLeft w:val="0"/>
      <w:marRight w:val="0"/>
      <w:marTop w:val="0"/>
      <w:marBottom w:val="0"/>
      <w:divBdr>
        <w:top w:val="none" w:sz="0" w:space="0" w:color="auto"/>
        <w:left w:val="none" w:sz="0" w:space="0" w:color="auto"/>
        <w:bottom w:val="none" w:sz="0" w:space="0" w:color="auto"/>
        <w:right w:val="none" w:sz="0" w:space="0" w:color="auto"/>
      </w:divBdr>
    </w:div>
    <w:div w:id="779296985">
      <w:bodyDiv w:val="1"/>
      <w:marLeft w:val="0"/>
      <w:marRight w:val="0"/>
      <w:marTop w:val="0"/>
      <w:marBottom w:val="0"/>
      <w:divBdr>
        <w:top w:val="none" w:sz="0" w:space="0" w:color="auto"/>
        <w:left w:val="none" w:sz="0" w:space="0" w:color="auto"/>
        <w:bottom w:val="none" w:sz="0" w:space="0" w:color="auto"/>
        <w:right w:val="none" w:sz="0" w:space="0" w:color="auto"/>
      </w:divBdr>
      <w:divsChild>
        <w:div w:id="1102797171">
          <w:marLeft w:val="0"/>
          <w:marRight w:val="0"/>
          <w:marTop w:val="0"/>
          <w:marBottom w:val="0"/>
          <w:divBdr>
            <w:top w:val="none" w:sz="0" w:space="0" w:color="auto"/>
            <w:left w:val="none" w:sz="0" w:space="0" w:color="auto"/>
            <w:bottom w:val="none" w:sz="0" w:space="0" w:color="auto"/>
            <w:right w:val="none" w:sz="0" w:space="0" w:color="auto"/>
          </w:divBdr>
          <w:divsChild>
            <w:div w:id="1613856051">
              <w:marLeft w:val="0"/>
              <w:marRight w:val="0"/>
              <w:marTop w:val="0"/>
              <w:marBottom w:val="0"/>
              <w:divBdr>
                <w:top w:val="none" w:sz="0" w:space="0" w:color="auto"/>
                <w:left w:val="none" w:sz="0" w:space="0" w:color="auto"/>
                <w:bottom w:val="none" w:sz="0" w:space="0" w:color="auto"/>
                <w:right w:val="none" w:sz="0" w:space="0" w:color="auto"/>
              </w:divBdr>
              <w:divsChild>
                <w:div w:id="170071658">
                  <w:marLeft w:val="0"/>
                  <w:marRight w:val="0"/>
                  <w:marTop w:val="0"/>
                  <w:marBottom w:val="0"/>
                  <w:divBdr>
                    <w:top w:val="none" w:sz="0" w:space="0" w:color="auto"/>
                    <w:left w:val="none" w:sz="0" w:space="0" w:color="auto"/>
                    <w:bottom w:val="none" w:sz="0" w:space="0" w:color="auto"/>
                    <w:right w:val="none" w:sz="0" w:space="0" w:color="auto"/>
                  </w:divBdr>
                  <w:divsChild>
                    <w:div w:id="10243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17748">
      <w:bodyDiv w:val="1"/>
      <w:marLeft w:val="0"/>
      <w:marRight w:val="0"/>
      <w:marTop w:val="0"/>
      <w:marBottom w:val="0"/>
      <w:divBdr>
        <w:top w:val="none" w:sz="0" w:space="0" w:color="auto"/>
        <w:left w:val="none" w:sz="0" w:space="0" w:color="auto"/>
        <w:bottom w:val="none" w:sz="0" w:space="0" w:color="auto"/>
        <w:right w:val="none" w:sz="0" w:space="0" w:color="auto"/>
      </w:divBdr>
      <w:divsChild>
        <w:div w:id="407306703">
          <w:marLeft w:val="0"/>
          <w:marRight w:val="0"/>
          <w:marTop w:val="0"/>
          <w:marBottom w:val="0"/>
          <w:divBdr>
            <w:top w:val="none" w:sz="0" w:space="0" w:color="auto"/>
            <w:left w:val="none" w:sz="0" w:space="0" w:color="auto"/>
            <w:bottom w:val="none" w:sz="0" w:space="0" w:color="auto"/>
            <w:right w:val="none" w:sz="0" w:space="0" w:color="auto"/>
          </w:divBdr>
        </w:div>
        <w:div w:id="1960867487">
          <w:marLeft w:val="0"/>
          <w:marRight w:val="0"/>
          <w:marTop w:val="0"/>
          <w:marBottom w:val="0"/>
          <w:divBdr>
            <w:top w:val="none" w:sz="0" w:space="0" w:color="auto"/>
            <w:left w:val="none" w:sz="0" w:space="0" w:color="auto"/>
            <w:bottom w:val="none" w:sz="0" w:space="0" w:color="auto"/>
            <w:right w:val="none" w:sz="0" w:space="0" w:color="auto"/>
          </w:divBdr>
        </w:div>
        <w:div w:id="1564364164">
          <w:marLeft w:val="0"/>
          <w:marRight w:val="0"/>
          <w:marTop w:val="0"/>
          <w:marBottom w:val="0"/>
          <w:divBdr>
            <w:top w:val="none" w:sz="0" w:space="0" w:color="auto"/>
            <w:left w:val="none" w:sz="0" w:space="0" w:color="auto"/>
            <w:bottom w:val="none" w:sz="0" w:space="0" w:color="auto"/>
            <w:right w:val="none" w:sz="0" w:space="0" w:color="auto"/>
          </w:divBdr>
        </w:div>
        <w:div w:id="1501577163">
          <w:marLeft w:val="0"/>
          <w:marRight w:val="0"/>
          <w:marTop w:val="0"/>
          <w:marBottom w:val="0"/>
          <w:divBdr>
            <w:top w:val="none" w:sz="0" w:space="0" w:color="auto"/>
            <w:left w:val="none" w:sz="0" w:space="0" w:color="auto"/>
            <w:bottom w:val="none" w:sz="0" w:space="0" w:color="auto"/>
            <w:right w:val="none" w:sz="0" w:space="0" w:color="auto"/>
          </w:divBdr>
        </w:div>
        <w:div w:id="1681810791">
          <w:marLeft w:val="0"/>
          <w:marRight w:val="0"/>
          <w:marTop w:val="0"/>
          <w:marBottom w:val="0"/>
          <w:divBdr>
            <w:top w:val="none" w:sz="0" w:space="0" w:color="auto"/>
            <w:left w:val="none" w:sz="0" w:space="0" w:color="auto"/>
            <w:bottom w:val="none" w:sz="0" w:space="0" w:color="auto"/>
            <w:right w:val="none" w:sz="0" w:space="0" w:color="auto"/>
          </w:divBdr>
        </w:div>
      </w:divsChild>
    </w:div>
    <w:div w:id="1092167485">
      <w:bodyDiv w:val="1"/>
      <w:marLeft w:val="0"/>
      <w:marRight w:val="0"/>
      <w:marTop w:val="0"/>
      <w:marBottom w:val="0"/>
      <w:divBdr>
        <w:top w:val="none" w:sz="0" w:space="0" w:color="auto"/>
        <w:left w:val="none" w:sz="0" w:space="0" w:color="auto"/>
        <w:bottom w:val="none" w:sz="0" w:space="0" w:color="auto"/>
        <w:right w:val="none" w:sz="0" w:space="0" w:color="auto"/>
      </w:divBdr>
      <w:divsChild>
        <w:div w:id="2039744084">
          <w:marLeft w:val="0"/>
          <w:marRight w:val="0"/>
          <w:marTop w:val="0"/>
          <w:marBottom w:val="0"/>
          <w:divBdr>
            <w:top w:val="none" w:sz="0" w:space="0" w:color="auto"/>
            <w:left w:val="none" w:sz="0" w:space="0" w:color="auto"/>
            <w:bottom w:val="none" w:sz="0" w:space="0" w:color="auto"/>
            <w:right w:val="none" w:sz="0" w:space="0" w:color="auto"/>
          </w:divBdr>
        </w:div>
        <w:div w:id="1095831098">
          <w:marLeft w:val="0"/>
          <w:marRight w:val="0"/>
          <w:marTop w:val="0"/>
          <w:marBottom w:val="0"/>
          <w:divBdr>
            <w:top w:val="none" w:sz="0" w:space="0" w:color="auto"/>
            <w:left w:val="none" w:sz="0" w:space="0" w:color="auto"/>
            <w:bottom w:val="none" w:sz="0" w:space="0" w:color="auto"/>
            <w:right w:val="none" w:sz="0" w:space="0" w:color="auto"/>
          </w:divBdr>
        </w:div>
        <w:div w:id="1605772789">
          <w:marLeft w:val="0"/>
          <w:marRight w:val="0"/>
          <w:marTop w:val="0"/>
          <w:marBottom w:val="0"/>
          <w:divBdr>
            <w:top w:val="none" w:sz="0" w:space="0" w:color="auto"/>
            <w:left w:val="none" w:sz="0" w:space="0" w:color="auto"/>
            <w:bottom w:val="none" w:sz="0" w:space="0" w:color="auto"/>
            <w:right w:val="none" w:sz="0" w:space="0" w:color="auto"/>
          </w:divBdr>
        </w:div>
        <w:div w:id="1023357615">
          <w:marLeft w:val="0"/>
          <w:marRight w:val="0"/>
          <w:marTop w:val="0"/>
          <w:marBottom w:val="0"/>
          <w:divBdr>
            <w:top w:val="none" w:sz="0" w:space="0" w:color="auto"/>
            <w:left w:val="none" w:sz="0" w:space="0" w:color="auto"/>
            <w:bottom w:val="none" w:sz="0" w:space="0" w:color="auto"/>
            <w:right w:val="none" w:sz="0" w:space="0" w:color="auto"/>
          </w:divBdr>
        </w:div>
        <w:div w:id="1922910124">
          <w:marLeft w:val="0"/>
          <w:marRight w:val="0"/>
          <w:marTop w:val="0"/>
          <w:marBottom w:val="0"/>
          <w:divBdr>
            <w:top w:val="none" w:sz="0" w:space="0" w:color="auto"/>
            <w:left w:val="none" w:sz="0" w:space="0" w:color="auto"/>
            <w:bottom w:val="none" w:sz="0" w:space="0" w:color="auto"/>
            <w:right w:val="none" w:sz="0" w:space="0" w:color="auto"/>
          </w:divBdr>
        </w:div>
        <w:div w:id="822887875">
          <w:marLeft w:val="0"/>
          <w:marRight w:val="0"/>
          <w:marTop w:val="0"/>
          <w:marBottom w:val="0"/>
          <w:divBdr>
            <w:top w:val="none" w:sz="0" w:space="0" w:color="auto"/>
            <w:left w:val="none" w:sz="0" w:space="0" w:color="auto"/>
            <w:bottom w:val="none" w:sz="0" w:space="0" w:color="auto"/>
            <w:right w:val="none" w:sz="0" w:space="0" w:color="auto"/>
          </w:divBdr>
        </w:div>
        <w:div w:id="1568804163">
          <w:marLeft w:val="0"/>
          <w:marRight w:val="0"/>
          <w:marTop w:val="0"/>
          <w:marBottom w:val="0"/>
          <w:divBdr>
            <w:top w:val="none" w:sz="0" w:space="0" w:color="auto"/>
            <w:left w:val="none" w:sz="0" w:space="0" w:color="auto"/>
            <w:bottom w:val="none" w:sz="0" w:space="0" w:color="auto"/>
            <w:right w:val="none" w:sz="0" w:space="0" w:color="auto"/>
          </w:divBdr>
        </w:div>
        <w:div w:id="1535385612">
          <w:marLeft w:val="0"/>
          <w:marRight w:val="0"/>
          <w:marTop w:val="0"/>
          <w:marBottom w:val="0"/>
          <w:divBdr>
            <w:top w:val="none" w:sz="0" w:space="0" w:color="auto"/>
            <w:left w:val="none" w:sz="0" w:space="0" w:color="auto"/>
            <w:bottom w:val="none" w:sz="0" w:space="0" w:color="auto"/>
            <w:right w:val="none" w:sz="0" w:space="0" w:color="auto"/>
          </w:divBdr>
        </w:div>
        <w:div w:id="43213352">
          <w:marLeft w:val="0"/>
          <w:marRight w:val="0"/>
          <w:marTop w:val="0"/>
          <w:marBottom w:val="0"/>
          <w:divBdr>
            <w:top w:val="none" w:sz="0" w:space="0" w:color="auto"/>
            <w:left w:val="none" w:sz="0" w:space="0" w:color="auto"/>
            <w:bottom w:val="none" w:sz="0" w:space="0" w:color="auto"/>
            <w:right w:val="none" w:sz="0" w:space="0" w:color="auto"/>
          </w:divBdr>
        </w:div>
        <w:div w:id="793601817">
          <w:marLeft w:val="0"/>
          <w:marRight w:val="0"/>
          <w:marTop w:val="0"/>
          <w:marBottom w:val="0"/>
          <w:divBdr>
            <w:top w:val="none" w:sz="0" w:space="0" w:color="auto"/>
            <w:left w:val="none" w:sz="0" w:space="0" w:color="auto"/>
            <w:bottom w:val="none" w:sz="0" w:space="0" w:color="auto"/>
            <w:right w:val="none" w:sz="0" w:space="0" w:color="auto"/>
          </w:divBdr>
        </w:div>
        <w:div w:id="1658993565">
          <w:marLeft w:val="0"/>
          <w:marRight w:val="0"/>
          <w:marTop w:val="0"/>
          <w:marBottom w:val="0"/>
          <w:divBdr>
            <w:top w:val="none" w:sz="0" w:space="0" w:color="auto"/>
            <w:left w:val="none" w:sz="0" w:space="0" w:color="auto"/>
            <w:bottom w:val="none" w:sz="0" w:space="0" w:color="auto"/>
            <w:right w:val="none" w:sz="0" w:space="0" w:color="auto"/>
          </w:divBdr>
        </w:div>
        <w:div w:id="278412503">
          <w:marLeft w:val="0"/>
          <w:marRight w:val="0"/>
          <w:marTop w:val="0"/>
          <w:marBottom w:val="0"/>
          <w:divBdr>
            <w:top w:val="none" w:sz="0" w:space="0" w:color="auto"/>
            <w:left w:val="none" w:sz="0" w:space="0" w:color="auto"/>
            <w:bottom w:val="none" w:sz="0" w:space="0" w:color="auto"/>
            <w:right w:val="none" w:sz="0" w:space="0" w:color="auto"/>
          </w:divBdr>
        </w:div>
        <w:div w:id="353923684">
          <w:marLeft w:val="0"/>
          <w:marRight w:val="0"/>
          <w:marTop w:val="0"/>
          <w:marBottom w:val="0"/>
          <w:divBdr>
            <w:top w:val="none" w:sz="0" w:space="0" w:color="auto"/>
            <w:left w:val="none" w:sz="0" w:space="0" w:color="auto"/>
            <w:bottom w:val="none" w:sz="0" w:space="0" w:color="auto"/>
            <w:right w:val="none" w:sz="0" w:space="0" w:color="auto"/>
          </w:divBdr>
        </w:div>
        <w:div w:id="228467113">
          <w:marLeft w:val="0"/>
          <w:marRight w:val="0"/>
          <w:marTop w:val="0"/>
          <w:marBottom w:val="0"/>
          <w:divBdr>
            <w:top w:val="none" w:sz="0" w:space="0" w:color="auto"/>
            <w:left w:val="none" w:sz="0" w:space="0" w:color="auto"/>
            <w:bottom w:val="none" w:sz="0" w:space="0" w:color="auto"/>
            <w:right w:val="none" w:sz="0" w:space="0" w:color="auto"/>
          </w:divBdr>
        </w:div>
        <w:div w:id="1960868817">
          <w:marLeft w:val="0"/>
          <w:marRight w:val="0"/>
          <w:marTop w:val="0"/>
          <w:marBottom w:val="0"/>
          <w:divBdr>
            <w:top w:val="none" w:sz="0" w:space="0" w:color="auto"/>
            <w:left w:val="none" w:sz="0" w:space="0" w:color="auto"/>
            <w:bottom w:val="none" w:sz="0" w:space="0" w:color="auto"/>
            <w:right w:val="none" w:sz="0" w:space="0" w:color="auto"/>
          </w:divBdr>
        </w:div>
        <w:div w:id="619267095">
          <w:marLeft w:val="0"/>
          <w:marRight w:val="0"/>
          <w:marTop w:val="0"/>
          <w:marBottom w:val="0"/>
          <w:divBdr>
            <w:top w:val="none" w:sz="0" w:space="0" w:color="auto"/>
            <w:left w:val="none" w:sz="0" w:space="0" w:color="auto"/>
            <w:bottom w:val="none" w:sz="0" w:space="0" w:color="auto"/>
            <w:right w:val="none" w:sz="0" w:space="0" w:color="auto"/>
          </w:divBdr>
        </w:div>
        <w:div w:id="1164517383">
          <w:marLeft w:val="0"/>
          <w:marRight w:val="0"/>
          <w:marTop w:val="0"/>
          <w:marBottom w:val="0"/>
          <w:divBdr>
            <w:top w:val="none" w:sz="0" w:space="0" w:color="auto"/>
            <w:left w:val="none" w:sz="0" w:space="0" w:color="auto"/>
            <w:bottom w:val="none" w:sz="0" w:space="0" w:color="auto"/>
            <w:right w:val="none" w:sz="0" w:space="0" w:color="auto"/>
          </w:divBdr>
        </w:div>
      </w:divsChild>
    </w:div>
    <w:div w:id="1128163397">
      <w:bodyDiv w:val="1"/>
      <w:marLeft w:val="0"/>
      <w:marRight w:val="0"/>
      <w:marTop w:val="0"/>
      <w:marBottom w:val="0"/>
      <w:divBdr>
        <w:top w:val="none" w:sz="0" w:space="0" w:color="auto"/>
        <w:left w:val="none" w:sz="0" w:space="0" w:color="auto"/>
        <w:bottom w:val="none" w:sz="0" w:space="0" w:color="auto"/>
        <w:right w:val="none" w:sz="0" w:space="0" w:color="auto"/>
      </w:divBdr>
    </w:div>
    <w:div w:id="1350794353">
      <w:bodyDiv w:val="1"/>
      <w:marLeft w:val="0"/>
      <w:marRight w:val="0"/>
      <w:marTop w:val="0"/>
      <w:marBottom w:val="0"/>
      <w:divBdr>
        <w:top w:val="none" w:sz="0" w:space="0" w:color="auto"/>
        <w:left w:val="none" w:sz="0" w:space="0" w:color="auto"/>
        <w:bottom w:val="none" w:sz="0" w:space="0" w:color="auto"/>
        <w:right w:val="none" w:sz="0" w:space="0" w:color="auto"/>
      </w:divBdr>
      <w:divsChild>
        <w:div w:id="1276405509">
          <w:marLeft w:val="0"/>
          <w:marRight w:val="0"/>
          <w:marTop w:val="0"/>
          <w:marBottom w:val="0"/>
          <w:divBdr>
            <w:top w:val="none" w:sz="0" w:space="0" w:color="auto"/>
            <w:left w:val="none" w:sz="0" w:space="0" w:color="auto"/>
            <w:bottom w:val="none" w:sz="0" w:space="0" w:color="auto"/>
            <w:right w:val="none" w:sz="0" w:space="0" w:color="auto"/>
          </w:divBdr>
        </w:div>
        <w:div w:id="1092580600">
          <w:marLeft w:val="0"/>
          <w:marRight w:val="0"/>
          <w:marTop w:val="0"/>
          <w:marBottom w:val="0"/>
          <w:divBdr>
            <w:top w:val="none" w:sz="0" w:space="0" w:color="auto"/>
            <w:left w:val="none" w:sz="0" w:space="0" w:color="auto"/>
            <w:bottom w:val="none" w:sz="0" w:space="0" w:color="auto"/>
            <w:right w:val="none" w:sz="0" w:space="0" w:color="auto"/>
          </w:divBdr>
        </w:div>
        <w:div w:id="104203327">
          <w:marLeft w:val="0"/>
          <w:marRight w:val="0"/>
          <w:marTop w:val="0"/>
          <w:marBottom w:val="0"/>
          <w:divBdr>
            <w:top w:val="none" w:sz="0" w:space="0" w:color="auto"/>
            <w:left w:val="none" w:sz="0" w:space="0" w:color="auto"/>
            <w:bottom w:val="none" w:sz="0" w:space="0" w:color="auto"/>
            <w:right w:val="none" w:sz="0" w:space="0" w:color="auto"/>
          </w:divBdr>
        </w:div>
        <w:div w:id="1989361783">
          <w:marLeft w:val="0"/>
          <w:marRight w:val="0"/>
          <w:marTop w:val="0"/>
          <w:marBottom w:val="0"/>
          <w:divBdr>
            <w:top w:val="none" w:sz="0" w:space="0" w:color="auto"/>
            <w:left w:val="none" w:sz="0" w:space="0" w:color="auto"/>
            <w:bottom w:val="none" w:sz="0" w:space="0" w:color="auto"/>
            <w:right w:val="none" w:sz="0" w:space="0" w:color="auto"/>
          </w:divBdr>
        </w:div>
        <w:div w:id="532429116">
          <w:marLeft w:val="0"/>
          <w:marRight w:val="0"/>
          <w:marTop w:val="0"/>
          <w:marBottom w:val="0"/>
          <w:divBdr>
            <w:top w:val="none" w:sz="0" w:space="0" w:color="auto"/>
            <w:left w:val="none" w:sz="0" w:space="0" w:color="auto"/>
            <w:bottom w:val="none" w:sz="0" w:space="0" w:color="auto"/>
            <w:right w:val="none" w:sz="0" w:space="0" w:color="auto"/>
          </w:divBdr>
        </w:div>
      </w:divsChild>
    </w:div>
    <w:div w:id="1366104604">
      <w:bodyDiv w:val="1"/>
      <w:marLeft w:val="0"/>
      <w:marRight w:val="0"/>
      <w:marTop w:val="0"/>
      <w:marBottom w:val="0"/>
      <w:divBdr>
        <w:top w:val="none" w:sz="0" w:space="0" w:color="auto"/>
        <w:left w:val="none" w:sz="0" w:space="0" w:color="auto"/>
        <w:bottom w:val="none" w:sz="0" w:space="0" w:color="auto"/>
        <w:right w:val="none" w:sz="0" w:space="0" w:color="auto"/>
      </w:divBdr>
      <w:divsChild>
        <w:div w:id="789665583">
          <w:marLeft w:val="0"/>
          <w:marRight w:val="0"/>
          <w:marTop w:val="0"/>
          <w:marBottom w:val="0"/>
          <w:divBdr>
            <w:top w:val="none" w:sz="0" w:space="0" w:color="auto"/>
            <w:left w:val="none" w:sz="0" w:space="0" w:color="auto"/>
            <w:bottom w:val="none" w:sz="0" w:space="0" w:color="auto"/>
            <w:right w:val="none" w:sz="0" w:space="0" w:color="auto"/>
          </w:divBdr>
          <w:divsChild>
            <w:div w:id="59985630">
              <w:marLeft w:val="0"/>
              <w:marRight w:val="0"/>
              <w:marTop w:val="0"/>
              <w:marBottom w:val="0"/>
              <w:divBdr>
                <w:top w:val="none" w:sz="0" w:space="0" w:color="auto"/>
                <w:left w:val="none" w:sz="0" w:space="0" w:color="auto"/>
                <w:bottom w:val="none" w:sz="0" w:space="0" w:color="auto"/>
                <w:right w:val="none" w:sz="0" w:space="0" w:color="auto"/>
              </w:divBdr>
              <w:divsChild>
                <w:div w:id="1646546519">
                  <w:marLeft w:val="0"/>
                  <w:marRight w:val="0"/>
                  <w:marTop w:val="0"/>
                  <w:marBottom w:val="0"/>
                  <w:divBdr>
                    <w:top w:val="none" w:sz="0" w:space="0" w:color="auto"/>
                    <w:left w:val="none" w:sz="0" w:space="0" w:color="auto"/>
                    <w:bottom w:val="none" w:sz="0" w:space="0" w:color="auto"/>
                    <w:right w:val="none" w:sz="0" w:space="0" w:color="auto"/>
                  </w:divBdr>
                  <w:divsChild>
                    <w:div w:id="5802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1919">
      <w:bodyDiv w:val="1"/>
      <w:marLeft w:val="0"/>
      <w:marRight w:val="0"/>
      <w:marTop w:val="0"/>
      <w:marBottom w:val="0"/>
      <w:divBdr>
        <w:top w:val="none" w:sz="0" w:space="0" w:color="auto"/>
        <w:left w:val="none" w:sz="0" w:space="0" w:color="auto"/>
        <w:bottom w:val="none" w:sz="0" w:space="0" w:color="auto"/>
        <w:right w:val="none" w:sz="0" w:space="0" w:color="auto"/>
      </w:divBdr>
      <w:divsChild>
        <w:div w:id="1112170802">
          <w:marLeft w:val="0"/>
          <w:marRight w:val="0"/>
          <w:marTop w:val="0"/>
          <w:marBottom w:val="0"/>
          <w:divBdr>
            <w:top w:val="none" w:sz="0" w:space="0" w:color="auto"/>
            <w:left w:val="none" w:sz="0" w:space="0" w:color="auto"/>
            <w:bottom w:val="none" w:sz="0" w:space="0" w:color="auto"/>
            <w:right w:val="none" w:sz="0" w:space="0" w:color="auto"/>
          </w:divBdr>
          <w:divsChild>
            <w:div w:id="461339808">
              <w:marLeft w:val="0"/>
              <w:marRight w:val="0"/>
              <w:marTop w:val="0"/>
              <w:marBottom w:val="0"/>
              <w:divBdr>
                <w:top w:val="none" w:sz="0" w:space="0" w:color="auto"/>
                <w:left w:val="none" w:sz="0" w:space="0" w:color="auto"/>
                <w:bottom w:val="none" w:sz="0" w:space="0" w:color="auto"/>
                <w:right w:val="none" w:sz="0" w:space="0" w:color="auto"/>
              </w:divBdr>
              <w:divsChild>
                <w:div w:id="2009208621">
                  <w:marLeft w:val="0"/>
                  <w:marRight w:val="0"/>
                  <w:marTop w:val="0"/>
                  <w:marBottom w:val="0"/>
                  <w:divBdr>
                    <w:top w:val="none" w:sz="0" w:space="0" w:color="auto"/>
                    <w:left w:val="none" w:sz="0" w:space="0" w:color="auto"/>
                    <w:bottom w:val="none" w:sz="0" w:space="0" w:color="auto"/>
                    <w:right w:val="none" w:sz="0" w:space="0" w:color="auto"/>
                  </w:divBdr>
                  <w:divsChild>
                    <w:div w:id="1812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687">
      <w:bodyDiv w:val="1"/>
      <w:marLeft w:val="0"/>
      <w:marRight w:val="0"/>
      <w:marTop w:val="0"/>
      <w:marBottom w:val="0"/>
      <w:divBdr>
        <w:top w:val="none" w:sz="0" w:space="0" w:color="auto"/>
        <w:left w:val="none" w:sz="0" w:space="0" w:color="auto"/>
        <w:bottom w:val="none" w:sz="0" w:space="0" w:color="auto"/>
        <w:right w:val="none" w:sz="0" w:space="0" w:color="auto"/>
      </w:divBdr>
    </w:div>
    <w:div w:id="1752660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216">
          <w:marLeft w:val="0"/>
          <w:marRight w:val="0"/>
          <w:marTop w:val="0"/>
          <w:marBottom w:val="0"/>
          <w:divBdr>
            <w:top w:val="none" w:sz="0" w:space="0" w:color="auto"/>
            <w:left w:val="none" w:sz="0" w:space="0" w:color="auto"/>
            <w:bottom w:val="none" w:sz="0" w:space="0" w:color="auto"/>
            <w:right w:val="none" w:sz="0" w:space="0" w:color="auto"/>
          </w:divBdr>
          <w:divsChild>
            <w:div w:id="831410954">
              <w:marLeft w:val="0"/>
              <w:marRight w:val="0"/>
              <w:marTop w:val="0"/>
              <w:marBottom w:val="0"/>
              <w:divBdr>
                <w:top w:val="none" w:sz="0" w:space="0" w:color="auto"/>
                <w:left w:val="none" w:sz="0" w:space="0" w:color="auto"/>
                <w:bottom w:val="none" w:sz="0" w:space="0" w:color="auto"/>
                <w:right w:val="none" w:sz="0" w:space="0" w:color="auto"/>
              </w:divBdr>
              <w:divsChild>
                <w:div w:id="1270888530">
                  <w:marLeft w:val="0"/>
                  <w:marRight w:val="0"/>
                  <w:marTop w:val="0"/>
                  <w:marBottom w:val="0"/>
                  <w:divBdr>
                    <w:top w:val="none" w:sz="0" w:space="0" w:color="auto"/>
                    <w:left w:val="none" w:sz="0" w:space="0" w:color="auto"/>
                    <w:bottom w:val="none" w:sz="0" w:space="0" w:color="auto"/>
                    <w:right w:val="none" w:sz="0" w:space="0" w:color="auto"/>
                  </w:divBdr>
                  <w:divsChild>
                    <w:div w:id="2305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08695">
      <w:bodyDiv w:val="1"/>
      <w:marLeft w:val="0"/>
      <w:marRight w:val="0"/>
      <w:marTop w:val="0"/>
      <w:marBottom w:val="0"/>
      <w:divBdr>
        <w:top w:val="none" w:sz="0" w:space="0" w:color="auto"/>
        <w:left w:val="none" w:sz="0" w:space="0" w:color="auto"/>
        <w:bottom w:val="none" w:sz="0" w:space="0" w:color="auto"/>
        <w:right w:val="none" w:sz="0" w:space="0" w:color="auto"/>
      </w:divBdr>
      <w:divsChild>
        <w:div w:id="867572784">
          <w:marLeft w:val="0"/>
          <w:marRight w:val="0"/>
          <w:marTop w:val="0"/>
          <w:marBottom w:val="0"/>
          <w:divBdr>
            <w:top w:val="none" w:sz="0" w:space="0" w:color="auto"/>
            <w:left w:val="none" w:sz="0" w:space="0" w:color="auto"/>
            <w:bottom w:val="none" w:sz="0" w:space="0" w:color="auto"/>
            <w:right w:val="none" w:sz="0" w:space="0" w:color="auto"/>
          </w:divBdr>
          <w:divsChild>
            <w:div w:id="692418153">
              <w:marLeft w:val="0"/>
              <w:marRight w:val="0"/>
              <w:marTop w:val="0"/>
              <w:marBottom w:val="0"/>
              <w:divBdr>
                <w:top w:val="none" w:sz="0" w:space="0" w:color="auto"/>
                <w:left w:val="none" w:sz="0" w:space="0" w:color="auto"/>
                <w:bottom w:val="none" w:sz="0" w:space="0" w:color="auto"/>
                <w:right w:val="none" w:sz="0" w:space="0" w:color="auto"/>
              </w:divBdr>
              <w:divsChild>
                <w:div w:id="1890607856">
                  <w:marLeft w:val="0"/>
                  <w:marRight w:val="0"/>
                  <w:marTop w:val="0"/>
                  <w:marBottom w:val="0"/>
                  <w:divBdr>
                    <w:top w:val="none" w:sz="0" w:space="0" w:color="auto"/>
                    <w:left w:val="none" w:sz="0" w:space="0" w:color="auto"/>
                    <w:bottom w:val="none" w:sz="0" w:space="0" w:color="auto"/>
                    <w:right w:val="none" w:sz="0" w:space="0" w:color="auto"/>
                  </w:divBdr>
                  <w:divsChild>
                    <w:div w:id="20804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20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5DBF81E49C8459B06EA5A36274C01" ma:contentTypeVersion="12" ma:contentTypeDescription="Create a new document." ma:contentTypeScope="" ma:versionID="9bb4ca8e8efe3d88ab2ab9e63212e22e">
  <xsd:schema xmlns:xsd="http://www.w3.org/2001/XMLSchema" xmlns:xs="http://www.w3.org/2001/XMLSchema" xmlns:p="http://schemas.microsoft.com/office/2006/metadata/properties" xmlns:ns2="a98cd3c9-5bec-4445-b856-7e62162d1fe6" xmlns:ns3="0c2c5043-31fa-474b-a597-cf86ec474ec4" targetNamespace="http://schemas.microsoft.com/office/2006/metadata/properties" ma:root="true" ma:fieldsID="16dfe7e4536b50f143c1ebb49df67a3f" ns2:_="" ns3:_="">
    <xsd:import namespace="a98cd3c9-5bec-4445-b856-7e62162d1fe6"/>
    <xsd:import namespace="0c2c5043-31fa-474b-a597-cf86ec474e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3c9-5bec-4445-b856-7e62162d1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c5043-31fa-474b-a597-cf86ec474e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c2c5043-31fa-474b-a597-cf86ec474ec4">
      <UserInfo>
        <DisplayName>Rocksy</DisplayName>
        <AccountId>30</AccountId>
        <AccountType/>
      </UserInfo>
      <UserInfo>
        <DisplayName>Lenny</DisplayName>
        <AccountId>25</AccountId>
        <AccountType/>
      </UserInfo>
      <UserInfo>
        <DisplayName>Stu Evans</DisplayName>
        <AccountId>24</AccountId>
        <AccountType/>
      </UserInfo>
      <UserInfo>
        <DisplayName>Nick Hay</DisplayName>
        <AccountId>29</AccountId>
        <AccountType/>
      </UserInfo>
      <UserInfo>
        <DisplayName>association.treasurer</DisplayName>
        <AccountId>13</AccountId>
        <AccountType/>
      </UserInfo>
      <UserInfo>
        <DisplayName>Robert Swanson</DisplayName>
        <AccountId>9</AccountId>
        <AccountType/>
      </UserInfo>
      <UserInfo>
        <DisplayName>Simon Batt</DisplayName>
        <AccountId>35</AccountId>
        <AccountType/>
      </UserInfo>
      <UserInfo>
        <DisplayName>Leanman</DisplayName>
        <AccountId>19</AccountId>
        <AccountType/>
      </UserInfo>
    </SharedWithUsers>
  </documentManagement>
</p:properties>
</file>

<file path=customXml/itemProps1.xml><?xml version="1.0" encoding="utf-8"?>
<ds:datastoreItem xmlns:ds="http://schemas.openxmlformats.org/officeDocument/2006/customXml" ds:itemID="{D36F98F1-2337-4B30-A332-75EB6F846AD5}"/>
</file>

<file path=customXml/itemProps2.xml><?xml version="1.0" encoding="utf-8"?>
<ds:datastoreItem xmlns:ds="http://schemas.openxmlformats.org/officeDocument/2006/customXml" ds:itemID="{17D0C18A-82C3-490A-A3F4-6389C396C22E}"/>
</file>

<file path=customXml/itemProps3.xml><?xml version="1.0" encoding="utf-8"?>
<ds:datastoreItem xmlns:ds="http://schemas.openxmlformats.org/officeDocument/2006/customXml" ds:itemID="{10D0BB9D-CDCE-4854-9578-0502420C7155}"/>
</file>

<file path=docProps/app.xml><?xml version="1.0" encoding="utf-8"?>
<Properties xmlns="http://schemas.openxmlformats.org/officeDocument/2006/extended-properties" xmlns:vt="http://schemas.openxmlformats.org/officeDocument/2006/docPropsVTypes">
  <Template>Normal.dotm</Template>
  <TotalTime>155</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Dean Wood</cp:lastModifiedBy>
  <cp:revision>8</cp:revision>
  <cp:lastPrinted>2020-09-03T16:11:00Z</cp:lastPrinted>
  <dcterms:created xsi:type="dcterms:W3CDTF">2020-11-06T14:55:00Z</dcterms:created>
  <dcterms:modified xsi:type="dcterms:W3CDTF">2020-11-20T15:49:00Z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0x0101001DF5DBF81E49C8459B06EA5A36274C01</vt:lpwstr>
  </property>
</Properties>
</file>